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7FC15B" w14:textId="77777777" w:rsidR="00A77AB3" w:rsidRPr="00CB7F2C" w:rsidRDefault="00C764A0">
      <w:pPr>
        <w:jc w:val="center"/>
        <w:rPr>
          <w:b/>
        </w:rPr>
      </w:pPr>
      <w:r w:rsidRPr="00CB7F2C">
        <w:rPr>
          <w:b/>
        </w:rPr>
        <w:t xml:space="preserve">BORANG PENGESAHAN SEMAKAN KERTAS CADANGAN </w:t>
      </w:r>
      <w:r w:rsidRPr="00CB7F2C">
        <w:rPr>
          <w:b/>
          <w:i/>
        </w:rPr>
        <w:t>(BAHAGIAN E)</w:t>
      </w:r>
    </w:p>
    <w:p w14:paraId="1129776F" w14:textId="77777777" w:rsidR="00A77AB3" w:rsidRPr="00CB7F2C" w:rsidRDefault="00A77AB3">
      <w:pPr>
        <w:jc w:val="center"/>
        <w:rPr>
          <w:b/>
        </w:rPr>
      </w:pPr>
    </w:p>
    <w:p w14:paraId="5CBD43E3" w14:textId="77777777" w:rsidR="006872F4" w:rsidRPr="006D110E" w:rsidRDefault="006872F4" w:rsidP="006872F4">
      <w:pPr>
        <w:jc w:val="center"/>
        <w:rPr>
          <w:b/>
        </w:rPr>
      </w:pPr>
      <w:r w:rsidRPr="006D110E">
        <w:rPr>
          <w:b/>
        </w:rPr>
        <w:t xml:space="preserve">PROGRAM BAHARU / SEMAKAN SEMULA PROGRAM PRASISWAZAH DAN </w:t>
      </w:r>
      <w:r>
        <w:rPr>
          <w:b/>
        </w:rPr>
        <w:t>PASCA</w:t>
      </w:r>
      <w:r w:rsidRPr="006D110E">
        <w:rPr>
          <w:b/>
        </w:rPr>
        <w:t>SISWAZAH</w:t>
      </w:r>
    </w:p>
    <w:p w14:paraId="3030EAC2" w14:textId="77777777" w:rsidR="00A77AB3" w:rsidRPr="00CB7F2C" w:rsidRDefault="00A77AB3">
      <w:pPr>
        <w:pBdr>
          <w:bottom w:val="single" w:sz="6" w:space="1" w:color="000000"/>
        </w:pBdr>
        <w:jc w:val="center"/>
        <w:rPr>
          <w:b/>
        </w:rPr>
      </w:pPr>
    </w:p>
    <w:p w14:paraId="5FAACFE5" w14:textId="77777777" w:rsidR="00A77AB3" w:rsidRPr="00CB7F2C" w:rsidRDefault="00A77AB3">
      <w:pPr>
        <w:rPr>
          <w:b/>
        </w:rPr>
      </w:pPr>
    </w:p>
    <w:tbl>
      <w:tblPr>
        <w:tblStyle w:val="a"/>
        <w:tblW w:w="10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681"/>
        <w:gridCol w:w="6778"/>
      </w:tblGrid>
      <w:tr w:rsidR="00A77AB3" w:rsidRPr="00CB7F2C" w14:paraId="24BE87DD" w14:textId="77777777">
        <w:trPr>
          <w:trHeight w:val="1235"/>
        </w:trPr>
        <w:tc>
          <w:tcPr>
            <w:tcW w:w="10459" w:type="dxa"/>
            <w:gridSpan w:val="2"/>
          </w:tcPr>
          <w:p w14:paraId="36F65F9B" w14:textId="6931E780" w:rsidR="00A77AB3" w:rsidRPr="00347446" w:rsidRDefault="00C764A0" w:rsidP="00347446">
            <w:pPr>
              <w:rPr>
                <w:sz w:val="20"/>
                <w:szCs w:val="20"/>
              </w:rPr>
            </w:pPr>
            <w:r w:rsidRPr="00CB7F2C">
              <w:rPr>
                <w:sz w:val="20"/>
                <w:szCs w:val="20"/>
              </w:rPr>
              <w:t xml:space="preserve">Borang ini adalah untuk kegunaan ahli-ahli JKKKU dan JKKKPSU untuk mengesahkan semakan kandungan penulisan dokumen dan memberikan cadangan penambahbaikan terhadap kertas cadangan pembangunan program baharu dan kertas cadangan semakan semula program pra-siswazah dan siswazah, berpandukan kepada </w:t>
            </w:r>
            <w:r w:rsidR="00347446" w:rsidRPr="00347446">
              <w:rPr>
                <w:sz w:val="20"/>
                <w:szCs w:val="20"/>
              </w:rPr>
              <w:t>Panduan Penawaran Program Akademik Baharu dan Semakan Kurikulum (Prasiswazah dan Pascasiswazah)</w:t>
            </w:r>
            <w:r w:rsidR="00347446">
              <w:rPr>
                <w:sz w:val="20"/>
                <w:szCs w:val="20"/>
              </w:rPr>
              <w:t xml:space="preserve"> </w:t>
            </w:r>
            <w:r w:rsidR="00347446" w:rsidRPr="00347446">
              <w:rPr>
                <w:sz w:val="20"/>
                <w:szCs w:val="20"/>
              </w:rPr>
              <w:t>Universiti Putra Malaysia Edisi 2025</w:t>
            </w:r>
            <w:r w:rsidRPr="00CB7F2C">
              <w:rPr>
                <w:sz w:val="20"/>
                <w:szCs w:val="20"/>
              </w:rPr>
              <w:t>. Borang ini terdiri daripada beberapa Bahagian, merangkumi:</w:t>
            </w:r>
          </w:p>
        </w:tc>
      </w:tr>
      <w:tr w:rsidR="00A77AB3" w:rsidRPr="00CB7F2C" w14:paraId="0E525F73" w14:textId="77777777">
        <w:trPr>
          <w:trHeight w:val="558"/>
        </w:trPr>
        <w:tc>
          <w:tcPr>
            <w:tcW w:w="3681" w:type="dxa"/>
          </w:tcPr>
          <w:p w14:paraId="3C6EF8DC" w14:textId="77777777" w:rsidR="00A77AB3" w:rsidRPr="00CB7F2C" w:rsidRDefault="00C764A0">
            <w:pPr>
              <w:ind w:right="-101"/>
              <w:jc w:val="left"/>
              <w:rPr>
                <w:b/>
              </w:rPr>
            </w:pPr>
            <w:r w:rsidRPr="00CB7F2C">
              <w:rPr>
                <w:b/>
                <w:sz w:val="20"/>
                <w:szCs w:val="20"/>
              </w:rPr>
              <w:t>BAHAGIAN A (Maklumat Dokumen)</w:t>
            </w:r>
          </w:p>
        </w:tc>
        <w:tc>
          <w:tcPr>
            <w:tcW w:w="6778" w:type="dxa"/>
          </w:tcPr>
          <w:p w14:paraId="084DE605" w14:textId="77777777" w:rsidR="00A77AB3" w:rsidRPr="00CB7F2C" w:rsidRDefault="00C764A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sz w:val="20"/>
                <w:szCs w:val="20"/>
              </w:rPr>
            </w:pPr>
            <w:r w:rsidRPr="00CB7F2C">
              <w:rPr>
                <w:sz w:val="20"/>
                <w:szCs w:val="20"/>
              </w:rPr>
              <w:t>Saringan awal dan pengesahan format penulisan dokumen</w:t>
            </w:r>
          </w:p>
          <w:p w14:paraId="2F7DF5FB" w14:textId="77777777" w:rsidR="00A77AB3" w:rsidRPr="00CB7F2C" w:rsidRDefault="00C764A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sz w:val="20"/>
                <w:szCs w:val="20"/>
              </w:rPr>
            </w:pPr>
            <w:r w:rsidRPr="00CB7F2C">
              <w:rPr>
                <w:sz w:val="20"/>
                <w:szCs w:val="20"/>
              </w:rPr>
              <w:t>Diisi oleh pihak sekretariat JKKKU dan JKKKPSU</w:t>
            </w:r>
          </w:p>
        </w:tc>
      </w:tr>
      <w:tr w:rsidR="00A77AB3" w:rsidRPr="00CB7F2C" w14:paraId="06E7C140" w14:textId="77777777">
        <w:trPr>
          <w:trHeight w:val="1119"/>
        </w:trPr>
        <w:tc>
          <w:tcPr>
            <w:tcW w:w="3681" w:type="dxa"/>
          </w:tcPr>
          <w:p w14:paraId="09247A46" w14:textId="77777777" w:rsidR="00A77AB3" w:rsidRPr="00CB7F2C" w:rsidRDefault="00C764A0">
            <w:pPr>
              <w:ind w:right="-101"/>
              <w:jc w:val="left"/>
              <w:rPr>
                <w:b/>
                <w:sz w:val="20"/>
                <w:szCs w:val="20"/>
              </w:rPr>
            </w:pPr>
            <w:r w:rsidRPr="00CB7F2C">
              <w:rPr>
                <w:b/>
                <w:sz w:val="20"/>
                <w:szCs w:val="20"/>
              </w:rPr>
              <w:t>BAHAGIAN B (Kertas Pembawa dan Kertas Cadangan)</w:t>
            </w:r>
          </w:p>
        </w:tc>
        <w:tc>
          <w:tcPr>
            <w:tcW w:w="6778" w:type="dxa"/>
          </w:tcPr>
          <w:p w14:paraId="57738B72" w14:textId="77777777" w:rsidR="00A77AB3" w:rsidRPr="00CB7F2C" w:rsidRDefault="00C764A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sz w:val="20"/>
                <w:szCs w:val="20"/>
              </w:rPr>
            </w:pPr>
            <w:r w:rsidRPr="00CB7F2C">
              <w:rPr>
                <w:sz w:val="20"/>
                <w:szCs w:val="20"/>
              </w:rPr>
              <w:t>Semakan penulisan isi kandungan kertas pembawa dan kertas cadangan secara menyeluruh</w:t>
            </w:r>
          </w:p>
          <w:p w14:paraId="06B98137" w14:textId="77777777" w:rsidR="00A77AB3" w:rsidRPr="00CB7F2C" w:rsidRDefault="00C764A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sz w:val="20"/>
                <w:szCs w:val="20"/>
              </w:rPr>
            </w:pPr>
            <w:r w:rsidRPr="00CB7F2C">
              <w:rPr>
                <w:sz w:val="20"/>
                <w:szCs w:val="20"/>
              </w:rPr>
              <w:t>Semakan terhadap kerelevenan dan kebolehukuran pernyataan Objektif Pendidikan Program (PEO), serta kesesuaian pemetaan dengan Hasil Pembelajaran Program (PLO)</w:t>
            </w:r>
          </w:p>
          <w:p w14:paraId="159EC492" w14:textId="77777777" w:rsidR="00A77AB3" w:rsidRPr="00CB7F2C" w:rsidRDefault="00C764A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sz w:val="20"/>
                <w:szCs w:val="20"/>
              </w:rPr>
            </w:pPr>
            <w:r w:rsidRPr="00CB7F2C">
              <w:rPr>
                <w:sz w:val="20"/>
                <w:szCs w:val="20"/>
              </w:rPr>
              <w:t>Diisi oleh pihak Kumpulan 1</w:t>
            </w:r>
          </w:p>
        </w:tc>
      </w:tr>
      <w:tr w:rsidR="00A77AB3" w:rsidRPr="00CB7F2C" w14:paraId="65180E27" w14:textId="77777777">
        <w:trPr>
          <w:trHeight w:val="1277"/>
        </w:trPr>
        <w:tc>
          <w:tcPr>
            <w:tcW w:w="3681" w:type="dxa"/>
          </w:tcPr>
          <w:p w14:paraId="03ED6E2C" w14:textId="77777777" w:rsidR="00A77AB3" w:rsidRPr="00CB7F2C" w:rsidRDefault="00C764A0">
            <w:pPr>
              <w:ind w:right="-101"/>
              <w:jc w:val="left"/>
              <w:rPr>
                <w:b/>
                <w:sz w:val="20"/>
                <w:szCs w:val="20"/>
              </w:rPr>
            </w:pPr>
            <w:r w:rsidRPr="00CB7F2C">
              <w:rPr>
                <w:b/>
                <w:sz w:val="20"/>
                <w:szCs w:val="20"/>
              </w:rPr>
              <w:t>BAHAGIAN C (Struktur Kurikulum)</w:t>
            </w:r>
          </w:p>
        </w:tc>
        <w:tc>
          <w:tcPr>
            <w:tcW w:w="6778" w:type="dxa"/>
          </w:tcPr>
          <w:p w14:paraId="46A8511F" w14:textId="77777777" w:rsidR="00A77AB3" w:rsidRPr="00CB7F2C" w:rsidRDefault="00C764A0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sz w:val="20"/>
                <w:szCs w:val="20"/>
              </w:rPr>
            </w:pPr>
            <w:r w:rsidRPr="00CB7F2C">
              <w:rPr>
                <w:sz w:val="20"/>
                <w:szCs w:val="20"/>
              </w:rPr>
              <w:t>Semakan struktur kurikulum mengikut nomenklatur</w:t>
            </w:r>
          </w:p>
          <w:p w14:paraId="423CE283" w14:textId="77777777" w:rsidR="00A77AB3" w:rsidRPr="00CB7F2C" w:rsidRDefault="00C764A0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sz w:val="20"/>
                <w:szCs w:val="20"/>
              </w:rPr>
            </w:pPr>
            <w:r w:rsidRPr="00CB7F2C">
              <w:rPr>
                <w:sz w:val="20"/>
                <w:szCs w:val="20"/>
              </w:rPr>
              <w:t>Semakan pengiraan peratusan perubahan yang terlibat (</w:t>
            </w:r>
            <w:r w:rsidRPr="00CB7F2C">
              <w:rPr>
                <w:i/>
                <w:sz w:val="20"/>
                <w:szCs w:val="20"/>
              </w:rPr>
              <w:t>semakan semula program</w:t>
            </w:r>
            <w:r w:rsidRPr="00CB7F2C">
              <w:rPr>
                <w:sz w:val="20"/>
                <w:szCs w:val="20"/>
              </w:rPr>
              <w:t>)</w:t>
            </w:r>
          </w:p>
          <w:p w14:paraId="34CA83AC" w14:textId="77777777" w:rsidR="00A77AB3" w:rsidRPr="00CB7F2C" w:rsidRDefault="00C764A0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sz w:val="20"/>
                <w:szCs w:val="20"/>
              </w:rPr>
            </w:pPr>
            <w:r w:rsidRPr="00CB7F2C">
              <w:rPr>
                <w:sz w:val="20"/>
                <w:szCs w:val="20"/>
              </w:rPr>
              <w:t>Semakan pengiraan jumlah jam pembelajaran pelajar</w:t>
            </w:r>
          </w:p>
          <w:p w14:paraId="582A2D48" w14:textId="77777777" w:rsidR="00A77AB3" w:rsidRPr="00CB7F2C" w:rsidRDefault="00C764A0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sz w:val="20"/>
                <w:szCs w:val="20"/>
              </w:rPr>
            </w:pPr>
            <w:r w:rsidRPr="00CB7F2C">
              <w:rPr>
                <w:sz w:val="20"/>
                <w:szCs w:val="20"/>
              </w:rPr>
              <w:t>Diisi oleh pihak Kumpulan 2</w:t>
            </w:r>
          </w:p>
        </w:tc>
      </w:tr>
      <w:tr w:rsidR="00A77AB3" w:rsidRPr="00CB7F2C" w14:paraId="46C4D085" w14:textId="77777777">
        <w:trPr>
          <w:trHeight w:val="1527"/>
        </w:trPr>
        <w:tc>
          <w:tcPr>
            <w:tcW w:w="3681" w:type="dxa"/>
          </w:tcPr>
          <w:p w14:paraId="66E3D6B1" w14:textId="77777777" w:rsidR="00A77AB3" w:rsidRPr="00CB7F2C" w:rsidRDefault="00C764A0">
            <w:pPr>
              <w:ind w:right="-101"/>
              <w:jc w:val="left"/>
              <w:rPr>
                <w:b/>
                <w:sz w:val="20"/>
                <w:szCs w:val="20"/>
              </w:rPr>
            </w:pPr>
            <w:r w:rsidRPr="00CB7F2C">
              <w:rPr>
                <w:b/>
                <w:sz w:val="20"/>
                <w:szCs w:val="20"/>
              </w:rPr>
              <w:t>BAHAGIAN D (Penjajaran Pemetaan)</w:t>
            </w:r>
          </w:p>
        </w:tc>
        <w:tc>
          <w:tcPr>
            <w:tcW w:w="6778" w:type="dxa"/>
          </w:tcPr>
          <w:p w14:paraId="4DB02D0D" w14:textId="77777777" w:rsidR="00A77AB3" w:rsidRPr="00CB7F2C" w:rsidRDefault="00C764A0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sz w:val="20"/>
                <w:szCs w:val="20"/>
              </w:rPr>
            </w:pPr>
            <w:r w:rsidRPr="00CB7F2C">
              <w:rPr>
                <w:sz w:val="20"/>
                <w:szCs w:val="20"/>
              </w:rPr>
              <w:t>Semakan penjajaran pemetaan PLO dengan Hasil Pembelajaran Kursus (CLO)</w:t>
            </w:r>
          </w:p>
          <w:p w14:paraId="7ABD2303" w14:textId="77777777" w:rsidR="00A77AB3" w:rsidRPr="00CB7F2C" w:rsidRDefault="00C764A0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sz w:val="20"/>
                <w:szCs w:val="20"/>
              </w:rPr>
            </w:pPr>
            <w:r w:rsidRPr="00CB7F2C">
              <w:rPr>
                <w:sz w:val="20"/>
                <w:szCs w:val="20"/>
              </w:rPr>
              <w:t>Semakan penjajaran pemetaan Taksonomi Pembelajaran dengan CLO</w:t>
            </w:r>
          </w:p>
          <w:p w14:paraId="44F51B62" w14:textId="77777777" w:rsidR="00A77AB3" w:rsidRPr="00CB7F2C" w:rsidRDefault="00C764A0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sz w:val="20"/>
                <w:szCs w:val="20"/>
              </w:rPr>
            </w:pPr>
            <w:r w:rsidRPr="00CB7F2C">
              <w:rPr>
                <w:sz w:val="20"/>
                <w:szCs w:val="20"/>
              </w:rPr>
              <w:t>Semakan dan cadangan penambahbaikan penulisan pernyataan CLO berpandukan kepada penjajaran pemetaan</w:t>
            </w:r>
          </w:p>
          <w:p w14:paraId="0A284AA8" w14:textId="77777777" w:rsidR="00A77AB3" w:rsidRPr="00CB7F2C" w:rsidRDefault="00C764A0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sz w:val="20"/>
                <w:szCs w:val="20"/>
              </w:rPr>
            </w:pPr>
            <w:r w:rsidRPr="00CB7F2C">
              <w:rPr>
                <w:sz w:val="20"/>
                <w:szCs w:val="20"/>
              </w:rPr>
              <w:t xml:space="preserve">Diisi oleh pihak Kumpulan 3 </w:t>
            </w:r>
          </w:p>
        </w:tc>
      </w:tr>
      <w:tr w:rsidR="00A77AB3" w:rsidRPr="00CB7F2C" w14:paraId="00C603D4" w14:textId="77777777">
        <w:trPr>
          <w:trHeight w:val="1562"/>
        </w:trPr>
        <w:tc>
          <w:tcPr>
            <w:tcW w:w="3681" w:type="dxa"/>
          </w:tcPr>
          <w:p w14:paraId="07804EB8" w14:textId="30DAA7E1" w:rsidR="00A77AB3" w:rsidRPr="002C66E1" w:rsidRDefault="00C764A0">
            <w:pPr>
              <w:ind w:right="-101"/>
              <w:jc w:val="left"/>
              <w:rPr>
                <w:b/>
                <w:sz w:val="20"/>
                <w:szCs w:val="20"/>
              </w:rPr>
            </w:pPr>
            <w:r w:rsidRPr="002C66E1">
              <w:rPr>
                <w:b/>
                <w:sz w:val="20"/>
                <w:szCs w:val="20"/>
              </w:rPr>
              <w:t>BAHAGIAN E (</w:t>
            </w:r>
            <w:r w:rsidR="00A53C84" w:rsidRPr="002C66E1">
              <w:rPr>
                <w:b/>
                <w:sz w:val="20"/>
                <w:szCs w:val="20"/>
              </w:rPr>
              <w:t>Table 4</w:t>
            </w:r>
            <w:r w:rsidRPr="002C66E1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6778" w:type="dxa"/>
          </w:tcPr>
          <w:p w14:paraId="4326FAB9" w14:textId="77777777" w:rsidR="00A53C84" w:rsidRPr="002C66E1" w:rsidRDefault="00A53C84" w:rsidP="00A53C84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2C66E1">
              <w:rPr>
                <w:color w:val="000000"/>
                <w:sz w:val="20"/>
                <w:szCs w:val="20"/>
              </w:rPr>
              <w:t xml:space="preserve">Semakan penulisan maklumat am kursus </w:t>
            </w:r>
          </w:p>
          <w:p w14:paraId="496D6293" w14:textId="77777777" w:rsidR="00A53C84" w:rsidRPr="002C66E1" w:rsidRDefault="00A53C84" w:rsidP="00A53C84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2C66E1">
              <w:rPr>
                <w:color w:val="000000"/>
                <w:sz w:val="20"/>
                <w:szCs w:val="20"/>
              </w:rPr>
              <w:t>Semakan penulisan sinopsis kursus versi Bahasa Melayu dan Bahasa Inggeris</w:t>
            </w:r>
          </w:p>
          <w:p w14:paraId="046B734E" w14:textId="77777777" w:rsidR="00A53C84" w:rsidRPr="002C66E1" w:rsidRDefault="00A53C84" w:rsidP="00A53C84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2C66E1">
              <w:rPr>
                <w:color w:val="000000"/>
                <w:sz w:val="20"/>
                <w:szCs w:val="20"/>
              </w:rPr>
              <w:t>Semakan penjajaran pemetaan CLO kepada PLO, kaedah pembelajaran dan penilaian serta kluster MQF</w:t>
            </w:r>
          </w:p>
          <w:p w14:paraId="293318E8" w14:textId="5B925037" w:rsidR="00A53C84" w:rsidRPr="002C66E1" w:rsidRDefault="00A53C84" w:rsidP="00A53C84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2C66E1">
              <w:rPr>
                <w:color w:val="000000"/>
                <w:sz w:val="20"/>
                <w:szCs w:val="20"/>
              </w:rPr>
              <w:t>Semakan penulisan topik/subtopik kursus serta agihan peruntukan SLT</w:t>
            </w:r>
          </w:p>
          <w:p w14:paraId="284F3E25" w14:textId="77777777" w:rsidR="00A53C84" w:rsidRPr="002C66E1" w:rsidRDefault="00A53C84" w:rsidP="00A53C84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2C66E1">
              <w:rPr>
                <w:color w:val="000000"/>
                <w:sz w:val="20"/>
                <w:szCs w:val="20"/>
              </w:rPr>
              <w:t>Semakan penulisan penilaian berterusan dan akhir serta agihan peruntukan SLT</w:t>
            </w:r>
          </w:p>
          <w:p w14:paraId="12D0B134" w14:textId="77777777" w:rsidR="00A53C84" w:rsidRPr="002C66E1" w:rsidRDefault="00A53C84" w:rsidP="00A53C84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2C66E1">
              <w:rPr>
                <w:color w:val="000000"/>
                <w:sz w:val="20"/>
                <w:szCs w:val="20"/>
              </w:rPr>
              <w:t>Semakan format penulisan senarai rujukan</w:t>
            </w:r>
          </w:p>
          <w:p w14:paraId="6B2AE152" w14:textId="77777777" w:rsidR="00A53C84" w:rsidRPr="002C66E1" w:rsidRDefault="00A53C84" w:rsidP="00A53C84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2C66E1">
              <w:rPr>
                <w:color w:val="000000"/>
                <w:sz w:val="20"/>
                <w:szCs w:val="20"/>
              </w:rPr>
              <w:t>Diisi oleh pihak Kumpulan 4</w:t>
            </w:r>
          </w:p>
          <w:p w14:paraId="796A5EDC" w14:textId="0C7A193D" w:rsidR="00A77AB3" w:rsidRPr="002C66E1" w:rsidRDefault="00A77AB3" w:rsidP="00A53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</w:tr>
      <w:tr w:rsidR="00A77AB3" w:rsidRPr="00CB7F2C" w14:paraId="4E39F066" w14:textId="77777777">
        <w:trPr>
          <w:trHeight w:val="1562"/>
        </w:trPr>
        <w:tc>
          <w:tcPr>
            <w:tcW w:w="3681" w:type="dxa"/>
          </w:tcPr>
          <w:p w14:paraId="478D90B1" w14:textId="77777777" w:rsidR="00A77AB3" w:rsidRPr="002C66E1" w:rsidRDefault="00C764A0">
            <w:pPr>
              <w:ind w:right="-101"/>
              <w:jc w:val="left"/>
              <w:rPr>
                <w:b/>
                <w:sz w:val="20"/>
                <w:szCs w:val="20"/>
              </w:rPr>
            </w:pPr>
            <w:r w:rsidRPr="002C66E1">
              <w:rPr>
                <w:b/>
                <w:sz w:val="20"/>
                <w:szCs w:val="20"/>
              </w:rPr>
              <w:t>BAHAGIAN F (HIEPs dan EXCEL)</w:t>
            </w:r>
          </w:p>
          <w:p w14:paraId="1CF4A461" w14:textId="77777777" w:rsidR="00A77AB3" w:rsidRPr="002C66E1" w:rsidRDefault="00A77AB3">
            <w:pPr>
              <w:ind w:right="-101"/>
              <w:jc w:val="left"/>
              <w:rPr>
                <w:b/>
                <w:sz w:val="20"/>
                <w:szCs w:val="20"/>
              </w:rPr>
            </w:pPr>
          </w:p>
          <w:p w14:paraId="7052E684" w14:textId="77777777" w:rsidR="00A77AB3" w:rsidRPr="002C66E1" w:rsidRDefault="00C764A0">
            <w:pPr>
              <w:ind w:right="-101"/>
              <w:jc w:val="left"/>
              <w:rPr>
                <w:i/>
                <w:sz w:val="20"/>
                <w:szCs w:val="20"/>
              </w:rPr>
            </w:pPr>
            <w:r w:rsidRPr="002C66E1">
              <w:rPr>
                <w:i/>
                <w:sz w:val="20"/>
                <w:szCs w:val="20"/>
              </w:rPr>
              <w:t>(bagi program pra-siswazah sahaja)</w:t>
            </w:r>
          </w:p>
        </w:tc>
        <w:tc>
          <w:tcPr>
            <w:tcW w:w="6778" w:type="dxa"/>
          </w:tcPr>
          <w:p w14:paraId="37624885" w14:textId="77777777" w:rsidR="00A77AB3" w:rsidRPr="002C66E1" w:rsidRDefault="00C764A0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2C66E1">
              <w:rPr>
                <w:color w:val="000000"/>
                <w:sz w:val="20"/>
                <w:szCs w:val="20"/>
              </w:rPr>
              <w:t>Semakan penulisan isi kandungan berkenaan dengan penerapan HIEPs dan pengintegrasian kerangka EXCEL ke dalam kurikulum program</w:t>
            </w:r>
          </w:p>
          <w:p w14:paraId="5084E5D1" w14:textId="77777777" w:rsidR="00A77AB3" w:rsidRPr="002C66E1" w:rsidRDefault="00C764A0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2C66E1">
              <w:rPr>
                <w:color w:val="000000"/>
                <w:sz w:val="20"/>
                <w:szCs w:val="20"/>
              </w:rPr>
              <w:t>Semakan kesetaraan kursus-kursus yang diterapkan amalan HIEPs</w:t>
            </w:r>
          </w:p>
          <w:p w14:paraId="1571520E" w14:textId="77777777" w:rsidR="00A77AB3" w:rsidRPr="002C66E1" w:rsidRDefault="00C764A0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2C66E1">
              <w:rPr>
                <w:color w:val="000000"/>
                <w:sz w:val="20"/>
                <w:szCs w:val="20"/>
              </w:rPr>
              <w:t>Semakan perancangan pengendalian EXCEL dalam program baharu / semakan semula program</w:t>
            </w:r>
          </w:p>
          <w:p w14:paraId="37658F5F" w14:textId="77777777" w:rsidR="00A77AB3" w:rsidRPr="002C66E1" w:rsidRDefault="00C764A0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84" w:hanging="184"/>
              <w:rPr>
                <w:color w:val="000000"/>
                <w:sz w:val="20"/>
                <w:szCs w:val="20"/>
              </w:rPr>
            </w:pPr>
            <w:r w:rsidRPr="002C66E1">
              <w:rPr>
                <w:color w:val="000000"/>
                <w:sz w:val="20"/>
                <w:szCs w:val="20"/>
              </w:rPr>
              <w:t xml:space="preserve">Diisi oleh pihak Kumpulan 5 </w:t>
            </w:r>
          </w:p>
        </w:tc>
      </w:tr>
      <w:tr w:rsidR="00A77AB3" w14:paraId="70DB1E99" w14:textId="77777777">
        <w:trPr>
          <w:trHeight w:val="1562"/>
        </w:trPr>
        <w:tc>
          <w:tcPr>
            <w:tcW w:w="3681" w:type="dxa"/>
          </w:tcPr>
          <w:p w14:paraId="1FC85E6F" w14:textId="77777777" w:rsidR="00A77AB3" w:rsidRPr="002C66E1" w:rsidRDefault="00C764A0">
            <w:pPr>
              <w:ind w:right="-101"/>
              <w:jc w:val="left"/>
              <w:rPr>
                <w:b/>
                <w:sz w:val="20"/>
                <w:szCs w:val="20"/>
              </w:rPr>
            </w:pPr>
            <w:r w:rsidRPr="002C66E1">
              <w:rPr>
                <w:b/>
                <w:sz w:val="20"/>
                <w:szCs w:val="20"/>
              </w:rPr>
              <w:t>BAHAGIAN G (Pendidikan untuk Pembangunan Mampan (ESD))</w:t>
            </w:r>
          </w:p>
        </w:tc>
        <w:tc>
          <w:tcPr>
            <w:tcW w:w="6778" w:type="dxa"/>
          </w:tcPr>
          <w:p w14:paraId="64DB98F2" w14:textId="77777777" w:rsidR="00A77AB3" w:rsidRPr="002C66E1" w:rsidRDefault="00C764A0" w:rsidP="00041352">
            <w:pPr>
              <w:numPr>
                <w:ilvl w:val="0"/>
                <w:numId w:val="7"/>
              </w:numPr>
              <w:ind w:left="175" w:hanging="175"/>
              <w:rPr>
                <w:sz w:val="20"/>
                <w:szCs w:val="20"/>
              </w:rPr>
            </w:pPr>
            <w:r w:rsidRPr="002C66E1">
              <w:rPr>
                <w:sz w:val="20"/>
                <w:szCs w:val="20"/>
              </w:rPr>
              <w:t>Semakan penulisan isi kandungan berkenaan dengan penerapan ESD ke dalam kurikulum program</w:t>
            </w:r>
          </w:p>
          <w:p w14:paraId="578766D6" w14:textId="77777777" w:rsidR="00A77AB3" w:rsidRPr="002C66E1" w:rsidRDefault="00C764A0" w:rsidP="00041352">
            <w:pPr>
              <w:numPr>
                <w:ilvl w:val="0"/>
                <w:numId w:val="7"/>
              </w:numPr>
              <w:ind w:left="175" w:hanging="175"/>
              <w:rPr>
                <w:sz w:val="20"/>
                <w:szCs w:val="20"/>
              </w:rPr>
            </w:pPr>
            <w:r w:rsidRPr="002C66E1">
              <w:rPr>
                <w:sz w:val="20"/>
                <w:szCs w:val="20"/>
              </w:rPr>
              <w:t>Semakan pemilihan kursus, pemetaan dan perancangan pengendalian ESD dalam  program baharu/ semakan semula program</w:t>
            </w:r>
          </w:p>
          <w:p w14:paraId="0081014E" w14:textId="0D711396" w:rsidR="00A77AB3" w:rsidRPr="002C66E1" w:rsidRDefault="00C764A0" w:rsidP="00041352">
            <w:pPr>
              <w:numPr>
                <w:ilvl w:val="0"/>
                <w:numId w:val="7"/>
              </w:numPr>
              <w:ind w:left="175" w:hanging="175"/>
              <w:rPr>
                <w:sz w:val="20"/>
                <w:szCs w:val="20"/>
              </w:rPr>
            </w:pPr>
            <w:r w:rsidRPr="002C66E1">
              <w:rPr>
                <w:sz w:val="20"/>
                <w:szCs w:val="20"/>
              </w:rPr>
              <w:t xml:space="preserve">Semakan bagi </w:t>
            </w:r>
            <w:r w:rsidR="00D46304" w:rsidRPr="002C66E1">
              <w:rPr>
                <w:sz w:val="20"/>
                <w:szCs w:val="20"/>
              </w:rPr>
              <w:t xml:space="preserve">Table 4 </w:t>
            </w:r>
            <w:r w:rsidRPr="002C66E1">
              <w:rPr>
                <w:sz w:val="20"/>
                <w:szCs w:val="20"/>
              </w:rPr>
              <w:t>yang melibatkan ESD</w:t>
            </w:r>
          </w:p>
          <w:p w14:paraId="701BAD7A" w14:textId="77777777" w:rsidR="00A77AB3" w:rsidRPr="002C66E1" w:rsidRDefault="00C764A0" w:rsidP="00041352">
            <w:pPr>
              <w:numPr>
                <w:ilvl w:val="0"/>
                <w:numId w:val="7"/>
              </w:numPr>
              <w:ind w:left="175" w:hanging="175"/>
              <w:rPr>
                <w:sz w:val="20"/>
                <w:szCs w:val="20"/>
              </w:rPr>
            </w:pPr>
            <w:r w:rsidRPr="002C66E1">
              <w:rPr>
                <w:sz w:val="20"/>
                <w:szCs w:val="20"/>
              </w:rPr>
              <w:t xml:space="preserve">Diisi oleh pihak Kumpulan 6 </w:t>
            </w:r>
          </w:p>
        </w:tc>
      </w:tr>
    </w:tbl>
    <w:p w14:paraId="2131D3F0" w14:textId="77777777" w:rsidR="00A77AB3" w:rsidRDefault="00A77AB3">
      <w:pPr>
        <w:jc w:val="center"/>
        <w:rPr>
          <w:sz w:val="20"/>
          <w:szCs w:val="20"/>
        </w:rPr>
      </w:pPr>
    </w:p>
    <w:p w14:paraId="4FBD1498" w14:textId="77777777" w:rsidR="00EE3A60" w:rsidRDefault="00EE3A60">
      <w:pPr>
        <w:jc w:val="center"/>
        <w:rPr>
          <w:sz w:val="20"/>
          <w:szCs w:val="20"/>
        </w:rPr>
      </w:pPr>
    </w:p>
    <w:p w14:paraId="5E5076F1" w14:textId="77777777" w:rsidR="00EE3A60" w:rsidRDefault="00EE3A60">
      <w:pPr>
        <w:jc w:val="center"/>
        <w:rPr>
          <w:sz w:val="20"/>
          <w:szCs w:val="20"/>
        </w:rPr>
      </w:pPr>
    </w:p>
    <w:p w14:paraId="407AFC3F" w14:textId="77777777" w:rsidR="00EE3A60" w:rsidRDefault="00EE3A60">
      <w:pPr>
        <w:jc w:val="center"/>
        <w:rPr>
          <w:sz w:val="20"/>
          <w:szCs w:val="20"/>
        </w:rPr>
      </w:pPr>
    </w:p>
    <w:p w14:paraId="3437F3F5" w14:textId="77777777" w:rsidR="00EE3A60" w:rsidRDefault="00EE3A60">
      <w:pPr>
        <w:jc w:val="center"/>
        <w:rPr>
          <w:sz w:val="20"/>
          <w:szCs w:val="20"/>
        </w:rPr>
      </w:pPr>
    </w:p>
    <w:p w14:paraId="6EFDD804" w14:textId="77777777" w:rsidR="00EE3A60" w:rsidRDefault="00EE3A60">
      <w:pPr>
        <w:jc w:val="center"/>
        <w:rPr>
          <w:sz w:val="20"/>
          <w:szCs w:val="20"/>
        </w:rPr>
      </w:pPr>
    </w:p>
    <w:p w14:paraId="25577C9C" w14:textId="77777777" w:rsidR="00EE3A60" w:rsidRDefault="00EE3A60">
      <w:pPr>
        <w:jc w:val="center"/>
        <w:rPr>
          <w:sz w:val="20"/>
          <w:szCs w:val="20"/>
        </w:rPr>
      </w:pPr>
    </w:p>
    <w:p w14:paraId="43448B38" w14:textId="77777777" w:rsidR="00EE3A60" w:rsidRDefault="00EE3A60">
      <w:pPr>
        <w:jc w:val="center"/>
        <w:rPr>
          <w:sz w:val="20"/>
          <w:szCs w:val="20"/>
        </w:rPr>
      </w:pPr>
    </w:p>
    <w:p w14:paraId="0F9C5783" w14:textId="77777777" w:rsidR="00A77AB3" w:rsidRDefault="00A77AB3">
      <w:pPr>
        <w:jc w:val="center"/>
        <w:rPr>
          <w:sz w:val="20"/>
          <w:szCs w:val="20"/>
        </w:rPr>
      </w:pPr>
    </w:p>
    <w:tbl>
      <w:tblPr>
        <w:tblStyle w:val="a0"/>
        <w:tblW w:w="10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94"/>
        <w:gridCol w:w="3946"/>
        <w:gridCol w:w="1276"/>
        <w:gridCol w:w="3919"/>
      </w:tblGrid>
      <w:tr w:rsidR="00A77AB3" w14:paraId="592570D2" w14:textId="77777777">
        <w:trPr>
          <w:trHeight w:val="362"/>
        </w:trPr>
        <w:tc>
          <w:tcPr>
            <w:tcW w:w="10435" w:type="dxa"/>
            <w:gridSpan w:val="4"/>
            <w:vAlign w:val="center"/>
          </w:tcPr>
          <w:p w14:paraId="7BD5EE57" w14:textId="77777777" w:rsidR="00A77AB3" w:rsidRDefault="00C764A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KANDUNGAN MUKA SURAT</w:t>
            </w:r>
          </w:p>
        </w:tc>
      </w:tr>
      <w:tr w:rsidR="00A77AB3" w14:paraId="535DDDB9" w14:textId="77777777">
        <w:trPr>
          <w:trHeight w:val="364"/>
        </w:trPr>
        <w:tc>
          <w:tcPr>
            <w:tcW w:w="1294" w:type="dxa"/>
            <w:vAlign w:val="center"/>
          </w:tcPr>
          <w:p w14:paraId="0C6613D1" w14:textId="77777777" w:rsidR="00A77AB3" w:rsidRDefault="00C764A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BAHAGIAN</w:t>
            </w:r>
          </w:p>
        </w:tc>
        <w:tc>
          <w:tcPr>
            <w:tcW w:w="3946" w:type="dxa"/>
            <w:vAlign w:val="center"/>
          </w:tcPr>
          <w:p w14:paraId="4312DF24" w14:textId="77777777" w:rsidR="00A77AB3" w:rsidRDefault="00C764A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PERKARA</w:t>
            </w:r>
          </w:p>
        </w:tc>
        <w:tc>
          <w:tcPr>
            <w:tcW w:w="1276" w:type="dxa"/>
            <w:vAlign w:val="center"/>
          </w:tcPr>
          <w:p w14:paraId="460733FB" w14:textId="77777777" w:rsidR="00A77AB3" w:rsidRDefault="00C764A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KOD WARNA </w:t>
            </w:r>
          </w:p>
        </w:tc>
        <w:tc>
          <w:tcPr>
            <w:tcW w:w="3919" w:type="dxa"/>
            <w:vAlign w:val="center"/>
          </w:tcPr>
          <w:p w14:paraId="1D61FE1A" w14:textId="77777777" w:rsidR="00A77AB3" w:rsidRDefault="00C764A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TANGGUNGJAWAB</w:t>
            </w:r>
          </w:p>
        </w:tc>
      </w:tr>
      <w:tr w:rsidR="00A77AB3" w14:paraId="64FC76FC" w14:textId="77777777">
        <w:trPr>
          <w:trHeight w:val="437"/>
        </w:trPr>
        <w:tc>
          <w:tcPr>
            <w:tcW w:w="1294" w:type="dxa"/>
            <w:vAlign w:val="center"/>
          </w:tcPr>
          <w:p w14:paraId="530FD779" w14:textId="77777777" w:rsidR="00A77AB3" w:rsidRDefault="00C764A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</w:t>
            </w:r>
          </w:p>
        </w:tc>
        <w:tc>
          <w:tcPr>
            <w:tcW w:w="3946" w:type="dxa"/>
            <w:vAlign w:val="center"/>
          </w:tcPr>
          <w:p w14:paraId="21CA31EC" w14:textId="77777777" w:rsidR="00A77AB3" w:rsidRDefault="00C764A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Maklumat Dokumen</w:t>
            </w:r>
          </w:p>
        </w:tc>
        <w:tc>
          <w:tcPr>
            <w:tcW w:w="1276" w:type="dxa"/>
            <w:shd w:val="clear" w:color="auto" w:fill="3366FF"/>
            <w:vAlign w:val="center"/>
          </w:tcPr>
          <w:p w14:paraId="64E9F2F7" w14:textId="77777777" w:rsidR="00A77AB3" w:rsidRDefault="00A77AB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919" w:type="dxa"/>
            <w:vAlign w:val="center"/>
          </w:tcPr>
          <w:p w14:paraId="7E1ACB76" w14:textId="77777777" w:rsidR="00A77AB3" w:rsidRDefault="00C764A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Sekretariat JKKKU dan JKKKPSU</w:t>
            </w:r>
          </w:p>
        </w:tc>
      </w:tr>
      <w:tr w:rsidR="00A77AB3" w14:paraId="52E9DC46" w14:textId="77777777">
        <w:trPr>
          <w:trHeight w:val="420"/>
        </w:trPr>
        <w:tc>
          <w:tcPr>
            <w:tcW w:w="1294" w:type="dxa"/>
            <w:vAlign w:val="center"/>
          </w:tcPr>
          <w:p w14:paraId="446D8AF9" w14:textId="77777777" w:rsidR="00A77AB3" w:rsidRDefault="00C764A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</w:t>
            </w:r>
          </w:p>
        </w:tc>
        <w:tc>
          <w:tcPr>
            <w:tcW w:w="3946" w:type="dxa"/>
            <w:vAlign w:val="center"/>
          </w:tcPr>
          <w:p w14:paraId="39793BBD" w14:textId="77777777" w:rsidR="00A77AB3" w:rsidRDefault="00C764A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Kertas Pembawa dan Kertas Cadangan</w:t>
            </w:r>
          </w:p>
        </w:tc>
        <w:tc>
          <w:tcPr>
            <w:tcW w:w="1276" w:type="dxa"/>
            <w:shd w:val="clear" w:color="auto" w:fill="BF8F00"/>
            <w:vAlign w:val="center"/>
          </w:tcPr>
          <w:p w14:paraId="7AF58DDC" w14:textId="77777777" w:rsidR="00A77AB3" w:rsidRDefault="00A77AB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919" w:type="dxa"/>
            <w:vAlign w:val="center"/>
          </w:tcPr>
          <w:p w14:paraId="395026B6" w14:textId="77777777" w:rsidR="00A77AB3" w:rsidRDefault="00C764A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Kumpulan 1</w:t>
            </w:r>
          </w:p>
        </w:tc>
      </w:tr>
      <w:tr w:rsidR="00A77AB3" w14:paraId="0C33E8CC" w14:textId="77777777">
        <w:trPr>
          <w:trHeight w:val="412"/>
        </w:trPr>
        <w:tc>
          <w:tcPr>
            <w:tcW w:w="1294" w:type="dxa"/>
            <w:vAlign w:val="center"/>
          </w:tcPr>
          <w:p w14:paraId="70B44032" w14:textId="77777777" w:rsidR="00A77AB3" w:rsidRPr="002C66E1" w:rsidRDefault="00C764A0">
            <w:pPr>
              <w:jc w:val="center"/>
              <w:rPr>
                <w:b/>
                <w:sz w:val="20"/>
                <w:szCs w:val="20"/>
              </w:rPr>
            </w:pPr>
            <w:r w:rsidRPr="002C66E1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3946" w:type="dxa"/>
            <w:vAlign w:val="center"/>
          </w:tcPr>
          <w:p w14:paraId="4E0FA50A" w14:textId="77777777" w:rsidR="00A77AB3" w:rsidRPr="002C66E1" w:rsidRDefault="00C764A0">
            <w:pPr>
              <w:jc w:val="center"/>
              <w:rPr>
                <w:b/>
                <w:sz w:val="20"/>
                <w:szCs w:val="20"/>
              </w:rPr>
            </w:pPr>
            <w:r w:rsidRPr="002C66E1">
              <w:rPr>
                <w:b/>
                <w:sz w:val="20"/>
                <w:szCs w:val="20"/>
              </w:rPr>
              <w:t>Struktur Kurikulum</w:t>
            </w:r>
          </w:p>
        </w:tc>
        <w:tc>
          <w:tcPr>
            <w:tcW w:w="1276" w:type="dxa"/>
            <w:shd w:val="clear" w:color="auto" w:fill="00B050"/>
            <w:vAlign w:val="center"/>
          </w:tcPr>
          <w:p w14:paraId="493B599B" w14:textId="77777777" w:rsidR="00A77AB3" w:rsidRDefault="00A77AB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919" w:type="dxa"/>
            <w:vAlign w:val="center"/>
          </w:tcPr>
          <w:p w14:paraId="04E97B82" w14:textId="77777777" w:rsidR="00A77AB3" w:rsidRDefault="00C764A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Kumpulan 2</w:t>
            </w:r>
          </w:p>
        </w:tc>
      </w:tr>
      <w:tr w:rsidR="00A77AB3" w14:paraId="7FA712CC" w14:textId="77777777">
        <w:trPr>
          <w:trHeight w:val="418"/>
        </w:trPr>
        <w:tc>
          <w:tcPr>
            <w:tcW w:w="1294" w:type="dxa"/>
            <w:vAlign w:val="center"/>
          </w:tcPr>
          <w:p w14:paraId="3E7680EC" w14:textId="77777777" w:rsidR="00A77AB3" w:rsidRPr="002C66E1" w:rsidRDefault="00C764A0">
            <w:pPr>
              <w:jc w:val="center"/>
              <w:rPr>
                <w:b/>
                <w:sz w:val="20"/>
                <w:szCs w:val="20"/>
              </w:rPr>
            </w:pPr>
            <w:r w:rsidRPr="002C66E1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3946" w:type="dxa"/>
            <w:vAlign w:val="center"/>
          </w:tcPr>
          <w:p w14:paraId="633CBB05" w14:textId="77777777" w:rsidR="00A77AB3" w:rsidRPr="002C66E1" w:rsidRDefault="00C764A0">
            <w:pPr>
              <w:jc w:val="center"/>
              <w:rPr>
                <w:b/>
                <w:sz w:val="20"/>
                <w:szCs w:val="20"/>
              </w:rPr>
            </w:pPr>
            <w:r w:rsidRPr="002C66E1">
              <w:rPr>
                <w:b/>
                <w:sz w:val="20"/>
                <w:szCs w:val="20"/>
              </w:rPr>
              <w:t>Penjajaran Pemetaan</w:t>
            </w:r>
          </w:p>
        </w:tc>
        <w:tc>
          <w:tcPr>
            <w:tcW w:w="1276" w:type="dxa"/>
            <w:shd w:val="clear" w:color="auto" w:fill="FF3300"/>
            <w:vAlign w:val="center"/>
          </w:tcPr>
          <w:p w14:paraId="2BDF8E20" w14:textId="77777777" w:rsidR="00A77AB3" w:rsidRDefault="00A77AB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919" w:type="dxa"/>
            <w:vAlign w:val="center"/>
          </w:tcPr>
          <w:p w14:paraId="3A5C3D43" w14:textId="77777777" w:rsidR="00A77AB3" w:rsidRDefault="00C764A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Kumpulan 3</w:t>
            </w:r>
          </w:p>
        </w:tc>
      </w:tr>
      <w:tr w:rsidR="00A77AB3" w14:paraId="1536DAC8" w14:textId="77777777">
        <w:trPr>
          <w:trHeight w:val="410"/>
        </w:trPr>
        <w:tc>
          <w:tcPr>
            <w:tcW w:w="1294" w:type="dxa"/>
            <w:vAlign w:val="center"/>
          </w:tcPr>
          <w:p w14:paraId="478905AF" w14:textId="77777777" w:rsidR="00A77AB3" w:rsidRPr="002C66E1" w:rsidRDefault="00C764A0">
            <w:pPr>
              <w:jc w:val="center"/>
              <w:rPr>
                <w:b/>
                <w:sz w:val="20"/>
                <w:szCs w:val="20"/>
              </w:rPr>
            </w:pPr>
            <w:r w:rsidRPr="002C66E1">
              <w:rPr>
                <w:b/>
                <w:sz w:val="20"/>
                <w:szCs w:val="20"/>
              </w:rPr>
              <w:t>E</w:t>
            </w:r>
          </w:p>
        </w:tc>
        <w:tc>
          <w:tcPr>
            <w:tcW w:w="3946" w:type="dxa"/>
            <w:vAlign w:val="center"/>
          </w:tcPr>
          <w:p w14:paraId="6EABE1DD" w14:textId="7F7E0477" w:rsidR="00A77AB3" w:rsidRPr="002C66E1" w:rsidRDefault="00D46304">
            <w:pPr>
              <w:jc w:val="center"/>
              <w:rPr>
                <w:b/>
                <w:sz w:val="20"/>
                <w:szCs w:val="20"/>
              </w:rPr>
            </w:pPr>
            <w:r w:rsidRPr="002C66E1">
              <w:rPr>
                <w:b/>
                <w:sz w:val="20"/>
                <w:szCs w:val="20"/>
              </w:rPr>
              <w:t>Table 4</w:t>
            </w:r>
          </w:p>
        </w:tc>
        <w:tc>
          <w:tcPr>
            <w:tcW w:w="1276" w:type="dxa"/>
            <w:shd w:val="clear" w:color="auto" w:fill="7030A0"/>
            <w:vAlign w:val="center"/>
          </w:tcPr>
          <w:p w14:paraId="5304CC93" w14:textId="77777777" w:rsidR="00A77AB3" w:rsidRDefault="00A77AB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919" w:type="dxa"/>
            <w:vAlign w:val="center"/>
          </w:tcPr>
          <w:p w14:paraId="7A2915D1" w14:textId="77777777" w:rsidR="00A77AB3" w:rsidRDefault="00C764A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Kumpulan 4</w:t>
            </w:r>
          </w:p>
        </w:tc>
      </w:tr>
      <w:tr w:rsidR="00A77AB3" w14:paraId="1E7DF527" w14:textId="77777777">
        <w:trPr>
          <w:trHeight w:val="622"/>
        </w:trPr>
        <w:tc>
          <w:tcPr>
            <w:tcW w:w="1294" w:type="dxa"/>
            <w:vAlign w:val="center"/>
          </w:tcPr>
          <w:p w14:paraId="7473D4D7" w14:textId="77777777" w:rsidR="00A77AB3" w:rsidRPr="002C66E1" w:rsidRDefault="00C764A0">
            <w:pPr>
              <w:jc w:val="center"/>
              <w:rPr>
                <w:b/>
                <w:sz w:val="20"/>
                <w:szCs w:val="20"/>
              </w:rPr>
            </w:pPr>
            <w:r w:rsidRPr="002C66E1">
              <w:rPr>
                <w:b/>
                <w:sz w:val="20"/>
                <w:szCs w:val="20"/>
              </w:rPr>
              <w:t>F</w:t>
            </w:r>
          </w:p>
        </w:tc>
        <w:tc>
          <w:tcPr>
            <w:tcW w:w="3946" w:type="dxa"/>
            <w:vAlign w:val="center"/>
          </w:tcPr>
          <w:p w14:paraId="1AB92010" w14:textId="77777777" w:rsidR="00A77AB3" w:rsidRPr="002C66E1" w:rsidRDefault="00C764A0">
            <w:pPr>
              <w:jc w:val="center"/>
              <w:rPr>
                <w:b/>
                <w:sz w:val="20"/>
                <w:szCs w:val="20"/>
              </w:rPr>
            </w:pPr>
            <w:r w:rsidRPr="002C66E1">
              <w:rPr>
                <w:b/>
                <w:sz w:val="20"/>
                <w:szCs w:val="20"/>
              </w:rPr>
              <w:t>HIEPs dan EXCEL</w:t>
            </w:r>
          </w:p>
          <w:p w14:paraId="4B0FC547" w14:textId="77777777" w:rsidR="00A77AB3" w:rsidRPr="002C66E1" w:rsidRDefault="00C764A0">
            <w:pPr>
              <w:jc w:val="center"/>
              <w:rPr>
                <w:sz w:val="20"/>
                <w:szCs w:val="20"/>
              </w:rPr>
            </w:pPr>
            <w:r w:rsidRPr="002C66E1">
              <w:rPr>
                <w:sz w:val="20"/>
                <w:szCs w:val="20"/>
              </w:rPr>
              <w:t>(</w:t>
            </w:r>
            <w:r w:rsidRPr="002C66E1">
              <w:rPr>
                <w:i/>
                <w:sz w:val="20"/>
                <w:szCs w:val="20"/>
              </w:rPr>
              <w:t>bagi program pra-siswazah sahaja</w:t>
            </w:r>
            <w:r w:rsidRPr="002C66E1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  <w:shd w:val="clear" w:color="auto" w:fill="FF33CC"/>
            <w:vAlign w:val="center"/>
          </w:tcPr>
          <w:p w14:paraId="371008DD" w14:textId="77777777" w:rsidR="00A77AB3" w:rsidRDefault="00A77AB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919" w:type="dxa"/>
            <w:vAlign w:val="center"/>
          </w:tcPr>
          <w:p w14:paraId="7D30D87A" w14:textId="77777777" w:rsidR="00A77AB3" w:rsidRDefault="00C764A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Kumpulan 5</w:t>
            </w:r>
          </w:p>
          <w:p w14:paraId="55EDCA7D" w14:textId="77777777" w:rsidR="00A77AB3" w:rsidRDefault="00C764A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>
              <w:rPr>
                <w:i/>
                <w:sz w:val="20"/>
                <w:szCs w:val="20"/>
              </w:rPr>
              <w:t>Keahlian JKKKU sahaja</w:t>
            </w:r>
            <w:r>
              <w:rPr>
                <w:sz w:val="20"/>
                <w:szCs w:val="20"/>
              </w:rPr>
              <w:t>)</w:t>
            </w:r>
          </w:p>
        </w:tc>
      </w:tr>
      <w:tr w:rsidR="00A77AB3" w14:paraId="7BDD89DF" w14:textId="77777777">
        <w:trPr>
          <w:trHeight w:val="622"/>
        </w:trPr>
        <w:tc>
          <w:tcPr>
            <w:tcW w:w="1294" w:type="dxa"/>
            <w:vAlign w:val="center"/>
          </w:tcPr>
          <w:p w14:paraId="6132A78B" w14:textId="77777777" w:rsidR="00A77AB3" w:rsidRDefault="00C764A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</w:t>
            </w:r>
          </w:p>
        </w:tc>
        <w:tc>
          <w:tcPr>
            <w:tcW w:w="3946" w:type="dxa"/>
            <w:vAlign w:val="center"/>
          </w:tcPr>
          <w:p w14:paraId="6F52592F" w14:textId="77777777" w:rsidR="00A77AB3" w:rsidRDefault="00C764A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Pendidikan untuk Pembangunan Mampan (ESD)</w:t>
            </w:r>
          </w:p>
        </w:tc>
        <w:tc>
          <w:tcPr>
            <w:tcW w:w="1276" w:type="dxa"/>
            <w:shd w:val="clear" w:color="auto" w:fill="B7B7B7"/>
            <w:vAlign w:val="center"/>
          </w:tcPr>
          <w:p w14:paraId="45344A2C" w14:textId="77777777" w:rsidR="00A77AB3" w:rsidRDefault="00A77AB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919" w:type="dxa"/>
            <w:vAlign w:val="center"/>
          </w:tcPr>
          <w:p w14:paraId="020E5B9F" w14:textId="77777777" w:rsidR="00A77AB3" w:rsidRDefault="00C764A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Kumpulan 6</w:t>
            </w:r>
          </w:p>
        </w:tc>
      </w:tr>
    </w:tbl>
    <w:p w14:paraId="7CFF292B" w14:textId="77777777" w:rsidR="00A77AB3" w:rsidRDefault="00A77AB3">
      <w:pPr>
        <w:jc w:val="center"/>
        <w:rPr>
          <w:sz w:val="20"/>
          <w:szCs w:val="20"/>
        </w:rPr>
      </w:pPr>
    </w:p>
    <w:p w14:paraId="46B5808F" w14:textId="77777777" w:rsidR="00575460" w:rsidRDefault="00575460">
      <w:pPr>
        <w:jc w:val="center"/>
        <w:rPr>
          <w:sz w:val="20"/>
          <w:szCs w:val="20"/>
        </w:rPr>
      </w:pPr>
    </w:p>
    <w:p w14:paraId="0F501766" w14:textId="77777777" w:rsidR="00575460" w:rsidRDefault="00575460">
      <w:pPr>
        <w:jc w:val="center"/>
        <w:rPr>
          <w:sz w:val="20"/>
          <w:szCs w:val="20"/>
        </w:rPr>
      </w:pPr>
    </w:p>
    <w:p w14:paraId="69EA4116" w14:textId="77777777" w:rsidR="00575460" w:rsidRDefault="00575460">
      <w:pPr>
        <w:jc w:val="center"/>
        <w:rPr>
          <w:sz w:val="20"/>
          <w:szCs w:val="20"/>
        </w:rPr>
      </w:pPr>
    </w:p>
    <w:p w14:paraId="73ED2372" w14:textId="77777777" w:rsidR="00575460" w:rsidRDefault="00575460">
      <w:pPr>
        <w:jc w:val="center"/>
        <w:rPr>
          <w:sz w:val="20"/>
          <w:szCs w:val="20"/>
        </w:rPr>
      </w:pPr>
    </w:p>
    <w:p w14:paraId="21F272AB" w14:textId="77777777" w:rsidR="00575460" w:rsidRDefault="00575460">
      <w:pPr>
        <w:jc w:val="center"/>
        <w:rPr>
          <w:sz w:val="20"/>
          <w:szCs w:val="20"/>
        </w:rPr>
      </w:pPr>
    </w:p>
    <w:p w14:paraId="5BF2E7BC" w14:textId="77777777" w:rsidR="00575460" w:rsidRDefault="00575460">
      <w:pPr>
        <w:jc w:val="center"/>
        <w:rPr>
          <w:sz w:val="20"/>
          <w:szCs w:val="20"/>
        </w:rPr>
      </w:pPr>
    </w:p>
    <w:p w14:paraId="725B7823" w14:textId="77777777" w:rsidR="00575460" w:rsidRDefault="00575460">
      <w:pPr>
        <w:jc w:val="center"/>
        <w:rPr>
          <w:sz w:val="20"/>
          <w:szCs w:val="20"/>
        </w:rPr>
      </w:pPr>
    </w:p>
    <w:p w14:paraId="7FB883C0" w14:textId="77777777" w:rsidR="00575460" w:rsidRDefault="00575460">
      <w:pPr>
        <w:jc w:val="center"/>
        <w:rPr>
          <w:sz w:val="20"/>
          <w:szCs w:val="20"/>
        </w:rPr>
      </w:pPr>
    </w:p>
    <w:p w14:paraId="6C5C955A" w14:textId="77777777" w:rsidR="00575460" w:rsidRDefault="00575460">
      <w:pPr>
        <w:jc w:val="center"/>
        <w:rPr>
          <w:sz w:val="20"/>
          <w:szCs w:val="20"/>
        </w:rPr>
      </w:pPr>
    </w:p>
    <w:p w14:paraId="77A123A5" w14:textId="77777777" w:rsidR="00575460" w:rsidRDefault="00575460">
      <w:pPr>
        <w:jc w:val="center"/>
        <w:rPr>
          <w:sz w:val="20"/>
          <w:szCs w:val="20"/>
        </w:rPr>
      </w:pPr>
    </w:p>
    <w:p w14:paraId="145977C6" w14:textId="77777777" w:rsidR="00575460" w:rsidRDefault="00575460">
      <w:pPr>
        <w:jc w:val="center"/>
        <w:rPr>
          <w:sz w:val="20"/>
          <w:szCs w:val="20"/>
        </w:rPr>
      </w:pPr>
    </w:p>
    <w:p w14:paraId="13A8D9F9" w14:textId="77777777" w:rsidR="00575460" w:rsidRDefault="00575460">
      <w:pPr>
        <w:jc w:val="center"/>
        <w:rPr>
          <w:sz w:val="20"/>
          <w:szCs w:val="20"/>
        </w:rPr>
      </w:pPr>
    </w:p>
    <w:p w14:paraId="69FC3ED1" w14:textId="77777777" w:rsidR="00575460" w:rsidRDefault="00575460">
      <w:pPr>
        <w:jc w:val="center"/>
        <w:rPr>
          <w:sz w:val="20"/>
          <w:szCs w:val="20"/>
        </w:rPr>
      </w:pPr>
    </w:p>
    <w:p w14:paraId="412A3BA9" w14:textId="77777777" w:rsidR="00575460" w:rsidRDefault="00575460">
      <w:pPr>
        <w:jc w:val="center"/>
        <w:rPr>
          <w:sz w:val="20"/>
          <w:szCs w:val="20"/>
        </w:rPr>
      </w:pPr>
    </w:p>
    <w:p w14:paraId="7F483C3E" w14:textId="77777777" w:rsidR="00575460" w:rsidRDefault="00575460">
      <w:pPr>
        <w:jc w:val="center"/>
        <w:rPr>
          <w:sz w:val="20"/>
          <w:szCs w:val="20"/>
        </w:rPr>
      </w:pPr>
    </w:p>
    <w:p w14:paraId="472447A1" w14:textId="77777777" w:rsidR="00575460" w:rsidRDefault="00575460">
      <w:pPr>
        <w:jc w:val="center"/>
        <w:rPr>
          <w:sz w:val="20"/>
          <w:szCs w:val="20"/>
        </w:rPr>
      </w:pPr>
    </w:p>
    <w:p w14:paraId="13A48102" w14:textId="77777777" w:rsidR="00575460" w:rsidRDefault="00575460">
      <w:pPr>
        <w:jc w:val="center"/>
        <w:rPr>
          <w:sz w:val="20"/>
          <w:szCs w:val="20"/>
        </w:rPr>
      </w:pPr>
    </w:p>
    <w:p w14:paraId="7AA14C28" w14:textId="77777777" w:rsidR="00575460" w:rsidRDefault="00575460">
      <w:pPr>
        <w:jc w:val="center"/>
        <w:rPr>
          <w:sz w:val="20"/>
          <w:szCs w:val="20"/>
        </w:rPr>
      </w:pPr>
    </w:p>
    <w:p w14:paraId="5173336C" w14:textId="77777777" w:rsidR="00575460" w:rsidRDefault="00575460">
      <w:pPr>
        <w:jc w:val="center"/>
        <w:rPr>
          <w:sz w:val="20"/>
          <w:szCs w:val="20"/>
        </w:rPr>
      </w:pPr>
    </w:p>
    <w:p w14:paraId="54F16DB2" w14:textId="77777777" w:rsidR="00575460" w:rsidRDefault="00575460">
      <w:pPr>
        <w:jc w:val="center"/>
        <w:rPr>
          <w:sz w:val="20"/>
          <w:szCs w:val="20"/>
        </w:rPr>
      </w:pPr>
    </w:p>
    <w:p w14:paraId="1C809A55" w14:textId="77777777" w:rsidR="00575460" w:rsidRDefault="00575460">
      <w:pPr>
        <w:jc w:val="center"/>
        <w:rPr>
          <w:sz w:val="20"/>
          <w:szCs w:val="20"/>
        </w:rPr>
      </w:pPr>
    </w:p>
    <w:p w14:paraId="771DFB20" w14:textId="77777777" w:rsidR="00575460" w:rsidRDefault="00575460">
      <w:pPr>
        <w:jc w:val="center"/>
        <w:rPr>
          <w:sz w:val="20"/>
          <w:szCs w:val="20"/>
        </w:rPr>
      </w:pPr>
    </w:p>
    <w:p w14:paraId="03594049" w14:textId="77777777" w:rsidR="00575460" w:rsidRDefault="00575460">
      <w:pPr>
        <w:jc w:val="center"/>
        <w:rPr>
          <w:sz w:val="20"/>
          <w:szCs w:val="20"/>
        </w:rPr>
      </w:pPr>
    </w:p>
    <w:p w14:paraId="3A571EEC" w14:textId="77777777" w:rsidR="00575460" w:rsidRDefault="00575460">
      <w:pPr>
        <w:jc w:val="center"/>
        <w:rPr>
          <w:sz w:val="20"/>
          <w:szCs w:val="20"/>
        </w:rPr>
      </w:pPr>
    </w:p>
    <w:p w14:paraId="2371D831" w14:textId="77777777" w:rsidR="00575460" w:rsidRDefault="00575460">
      <w:pPr>
        <w:jc w:val="center"/>
        <w:rPr>
          <w:sz w:val="20"/>
          <w:szCs w:val="20"/>
        </w:rPr>
      </w:pPr>
    </w:p>
    <w:p w14:paraId="75EA14CC" w14:textId="77777777" w:rsidR="00575460" w:rsidRDefault="00575460">
      <w:pPr>
        <w:jc w:val="center"/>
        <w:rPr>
          <w:sz w:val="20"/>
          <w:szCs w:val="20"/>
        </w:rPr>
      </w:pPr>
    </w:p>
    <w:p w14:paraId="3F4C9918" w14:textId="77777777" w:rsidR="00575460" w:rsidRDefault="00575460">
      <w:pPr>
        <w:jc w:val="center"/>
        <w:rPr>
          <w:sz w:val="20"/>
          <w:szCs w:val="20"/>
        </w:rPr>
      </w:pPr>
    </w:p>
    <w:p w14:paraId="472C759D" w14:textId="77777777" w:rsidR="00575460" w:rsidRDefault="00575460">
      <w:pPr>
        <w:jc w:val="center"/>
        <w:rPr>
          <w:sz w:val="20"/>
          <w:szCs w:val="20"/>
        </w:rPr>
      </w:pPr>
    </w:p>
    <w:p w14:paraId="5DA05807" w14:textId="77777777" w:rsidR="00575460" w:rsidRDefault="00575460">
      <w:pPr>
        <w:jc w:val="center"/>
        <w:rPr>
          <w:sz w:val="20"/>
          <w:szCs w:val="20"/>
        </w:rPr>
      </w:pPr>
    </w:p>
    <w:p w14:paraId="0D0C118D" w14:textId="77777777" w:rsidR="00575460" w:rsidRDefault="00575460">
      <w:pPr>
        <w:jc w:val="center"/>
        <w:rPr>
          <w:sz w:val="20"/>
          <w:szCs w:val="20"/>
        </w:rPr>
      </w:pPr>
    </w:p>
    <w:p w14:paraId="519F8552" w14:textId="77777777" w:rsidR="00575460" w:rsidRDefault="00575460">
      <w:pPr>
        <w:jc w:val="center"/>
        <w:rPr>
          <w:sz w:val="20"/>
          <w:szCs w:val="20"/>
        </w:rPr>
      </w:pPr>
    </w:p>
    <w:p w14:paraId="44E3566B" w14:textId="77777777" w:rsidR="00575460" w:rsidRDefault="00575460">
      <w:pPr>
        <w:jc w:val="center"/>
        <w:rPr>
          <w:sz w:val="20"/>
          <w:szCs w:val="20"/>
        </w:rPr>
      </w:pPr>
    </w:p>
    <w:p w14:paraId="5659AA57" w14:textId="77777777" w:rsidR="00575460" w:rsidRDefault="00575460">
      <w:pPr>
        <w:jc w:val="center"/>
        <w:rPr>
          <w:sz w:val="20"/>
          <w:szCs w:val="20"/>
        </w:rPr>
      </w:pPr>
    </w:p>
    <w:p w14:paraId="1F11A43F" w14:textId="77777777" w:rsidR="00575460" w:rsidRDefault="00575460">
      <w:pPr>
        <w:jc w:val="center"/>
        <w:rPr>
          <w:sz w:val="20"/>
          <w:szCs w:val="20"/>
        </w:rPr>
      </w:pPr>
    </w:p>
    <w:p w14:paraId="02EA13C5" w14:textId="77777777" w:rsidR="00575460" w:rsidRDefault="00575460">
      <w:pPr>
        <w:jc w:val="center"/>
        <w:rPr>
          <w:sz w:val="20"/>
          <w:szCs w:val="20"/>
        </w:rPr>
      </w:pPr>
    </w:p>
    <w:p w14:paraId="062C5D57" w14:textId="77777777" w:rsidR="00575460" w:rsidRDefault="00575460">
      <w:pPr>
        <w:jc w:val="center"/>
        <w:rPr>
          <w:sz w:val="20"/>
          <w:szCs w:val="20"/>
        </w:rPr>
      </w:pPr>
    </w:p>
    <w:p w14:paraId="42DE7AD3" w14:textId="77777777" w:rsidR="00575460" w:rsidRDefault="00575460">
      <w:pPr>
        <w:jc w:val="center"/>
        <w:rPr>
          <w:sz w:val="20"/>
          <w:szCs w:val="20"/>
        </w:rPr>
      </w:pPr>
    </w:p>
    <w:p w14:paraId="5C80824E" w14:textId="77777777" w:rsidR="00575460" w:rsidRDefault="00575460">
      <w:pPr>
        <w:jc w:val="center"/>
        <w:rPr>
          <w:sz w:val="20"/>
          <w:szCs w:val="20"/>
        </w:rPr>
      </w:pPr>
    </w:p>
    <w:p w14:paraId="16E3BDD1" w14:textId="77777777" w:rsidR="00575460" w:rsidRDefault="00575460">
      <w:pPr>
        <w:jc w:val="center"/>
        <w:rPr>
          <w:sz w:val="20"/>
          <w:szCs w:val="20"/>
        </w:rPr>
      </w:pPr>
    </w:p>
    <w:p w14:paraId="20394237" w14:textId="77777777" w:rsidR="00575460" w:rsidRDefault="00575460">
      <w:pPr>
        <w:jc w:val="center"/>
        <w:rPr>
          <w:sz w:val="20"/>
          <w:szCs w:val="20"/>
        </w:rPr>
      </w:pPr>
    </w:p>
    <w:p w14:paraId="5F7C2A2C" w14:textId="77777777" w:rsidR="00575460" w:rsidRDefault="00575460">
      <w:pPr>
        <w:jc w:val="center"/>
        <w:rPr>
          <w:sz w:val="20"/>
          <w:szCs w:val="20"/>
        </w:rPr>
      </w:pPr>
    </w:p>
    <w:p w14:paraId="50899468" w14:textId="77777777" w:rsidR="00575460" w:rsidRDefault="00575460">
      <w:pPr>
        <w:jc w:val="center"/>
        <w:rPr>
          <w:sz w:val="20"/>
          <w:szCs w:val="20"/>
        </w:rPr>
      </w:pPr>
    </w:p>
    <w:p w14:paraId="67252D77" w14:textId="77777777" w:rsidR="00575460" w:rsidRDefault="00575460">
      <w:pPr>
        <w:jc w:val="center"/>
        <w:rPr>
          <w:sz w:val="20"/>
          <w:szCs w:val="20"/>
        </w:rPr>
      </w:pPr>
    </w:p>
    <w:p w14:paraId="0977F416" w14:textId="77777777" w:rsidR="00575460" w:rsidRDefault="00575460">
      <w:pPr>
        <w:jc w:val="center"/>
        <w:rPr>
          <w:sz w:val="20"/>
          <w:szCs w:val="20"/>
        </w:rPr>
      </w:pPr>
    </w:p>
    <w:p w14:paraId="5C376BF3" w14:textId="77777777" w:rsidR="00575460" w:rsidRDefault="00575460">
      <w:pPr>
        <w:jc w:val="center"/>
        <w:rPr>
          <w:sz w:val="20"/>
          <w:szCs w:val="20"/>
        </w:rPr>
      </w:pPr>
    </w:p>
    <w:p w14:paraId="77201310" w14:textId="77777777" w:rsidR="00575460" w:rsidRDefault="00575460">
      <w:pPr>
        <w:jc w:val="center"/>
        <w:rPr>
          <w:sz w:val="20"/>
          <w:szCs w:val="20"/>
        </w:rPr>
      </w:pPr>
    </w:p>
    <w:p w14:paraId="18678D96" w14:textId="77777777" w:rsidR="00575460" w:rsidRDefault="00575460">
      <w:pPr>
        <w:jc w:val="center"/>
        <w:rPr>
          <w:sz w:val="20"/>
          <w:szCs w:val="20"/>
        </w:rPr>
      </w:pPr>
    </w:p>
    <w:p w14:paraId="56287D70" w14:textId="77777777" w:rsidR="00575460" w:rsidRDefault="00575460" w:rsidP="00575460">
      <w:pPr>
        <w:rPr>
          <w:sz w:val="20"/>
          <w:szCs w:val="20"/>
        </w:rPr>
        <w:sectPr w:rsidR="00575460" w:rsidSect="009D5E29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9" w:h="16834"/>
          <w:pgMar w:top="720" w:right="720" w:bottom="720" w:left="720" w:header="283" w:footer="283" w:gutter="0"/>
          <w:pgNumType w:start="1"/>
          <w:cols w:space="720"/>
        </w:sectPr>
      </w:pPr>
    </w:p>
    <w:p w14:paraId="39D16FD2" w14:textId="77777777" w:rsidR="00575460" w:rsidRDefault="00575460">
      <w:pPr>
        <w:jc w:val="center"/>
        <w:rPr>
          <w:sz w:val="20"/>
          <w:szCs w:val="20"/>
        </w:rPr>
      </w:pPr>
    </w:p>
    <w:tbl>
      <w:tblPr>
        <w:tblpPr w:leftFromText="180" w:rightFromText="180" w:vertAnchor="text" w:tblpXSpec="center" w:tblpY="1"/>
        <w:tblOverlap w:val="never"/>
        <w:tblW w:w="147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7"/>
        <w:gridCol w:w="1157"/>
        <w:gridCol w:w="437"/>
        <w:gridCol w:w="440"/>
        <w:gridCol w:w="441"/>
        <w:gridCol w:w="440"/>
        <w:gridCol w:w="440"/>
        <w:gridCol w:w="439"/>
        <w:gridCol w:w="439"/>
        <w:gridCol w:w="440"/>
        <w:gridCol w:w="440"/>
        <w:gridCol w:w="551"/>
        <w:gridCol w:w="425"/>
        <w:gridCol w:w="567"/>
        <w:gridCol w:w="567"/>
        <w:gridCol w:w="425"/>
        <w:gridCol w:w="567"/>
        <w:gridCol w:w="401"/>
        <w:gridCol w:w="583"/>
        <w:gridCol w:w="581"/>
        <w:gridCol w:w="439"/>
        <w:gridCol w:w="583"/>
        <w:gridCol w:w="581"/>
        <w:gridCol w:w="582"/>
        <w:gridCol w:w="441"/>
        <w:gridCol w:w="440"/>
        <w:gridCol w:w="472"/>
        <w:gridCol w:w="567"/>
        <w:gridCol w:w="425"/>
      </w:tblGrid>
      <w:tr w:rsidR="00575460" w14:paraId="2884E130" w14:textId="77777777" w:rsidTr="00E10B14">
        <w:trPr>
          <w:trHeight w:val="327"/>
        </w:trPr>
        <w:tc>
          <w:tcPr>
            <w:tcW w:w="14737" w:type="dxa"/>
            <w:gridSpan w:val="29"/>
            <w:shd w:val="clear" w:color="auto" w:fill="7030A0"/>
            <w:vAlign w:val="center"/>
          </w:tcPr>
          <w:p w14:paraId="559AA3A5" w14:textId="77777777" w:rsidR="00575460" w:rsidRPr="002C66E1" w:rsidRDefault="00575460" w:rsidP="001737BD">
            <w:pPr>
              <w:jc w:val="left"/>
              <w:rPr>
                <w:b/>
                <w:color w:val="FFFFFF" w:themeColor="background1"/>
              </w:rPr>
            </w:pPr>
            <w:r w:rsidRPr="002C66E1">
              <w:rPr>
                <w:b/>
                <w:color w:val="FFFFFF" w:themeColor="background1"/>
              </w:rPr>
              <w:t xml:space="preserve">BAHAGIAN E: TABLE 4 </w:t>
            </w:r>
            <w:r w:rsidRPr="002C66E1">
              <w:rPr>
                <w:i/>
                <w:color w:val="FFFFFF" w:themeColor="background1"/>
                <w:sz w:val="20"/>
                <w:szCs w:val="20"/>
              </w:rPr>
              <w:t>(untuk diisi oleh Kumpulan 4)</w:t>
            </w:r>
            <w:r w:rsidRPr="002C66E1">
              <w:rPr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</w:tc>
      </w:tr>
      <w:tr w:rsidR="00575460" w14:paraId="2F431937" w14:textId="77777777" w:rsidTr="00E10B14">
        <w:trPr>
          <w:trHeight w:val="329"/>
        </w:trPr>
        <w:tc>
          <w:tcPr>
            <w:tcW w:w="14737" w:type="dxa"/>
            <w:gridSpan w:val="29"/>
            <w:shd w:val="clear" w:color="auto" w:fill="9966FF"/>
            <w:vAlign w:val="center"/>
          </w:tcPr>
          <w:p w14:paraId="0CBFA5AA" w14:textId="77777777" w:rsidR="00575460" w:rsidRPr="002C66E1" w:rsidRDefault="00575460" w:rsidP="001737BD">
            <w:pPr>
              <w:jc w:val="left"/>
              <w:rPr>
                <w:b/>
                <w:color w:val="FFFFFF" w:themeColor="background1"/>
              </w:rPr>
            </w:pPr>
            <w:r w:rsidRPr="002C66E1">
              <w:rPr>
                <w:b/>
                <w:color w:val="FFFFFF" w:themeColor="background1"/>
              </w:rPr>
              <w:t>SEMAKAN FORMAT DAN ISI KANDUNGAN PENULISAN TABLE 4</w:t>
            </w:r>
          </w:p>
        </w:tc>
      </w:tr>
      <w:tr w:rsidR="00575460" w14:paraId="3EB77FD2" w14:textId="77777777" w:rsidTr="00E10B14">
        <w:trPr>
          <w:trHeight w:val="1047"/>
        </w:trPr>
        <w:tc>
          <w:tcPr>
            <w:tcW w:w="14737" w:type="dxa"/>
            <w:gridSpan w:val="29"/>
            <w:shd w:val="clear" w:color="auto" w:fill="CC99FF"/>
            <w:vAlign w:val="center"/>
          </w:tcPr>
          <w:p w14:paraId="3C2B1E22" w14:textId="77777777" w:rsidR="00575460" w:rsidRPr="001737BD" w:rsidRDefault="00575460" w:rsidP="001737BD">
            <w:pPr>
              <w:jc w:val="left"/>
              <w:rPr>
                <w:i/>
                <w:sz w:val="20"/>
                <w:szCs w:val="20"/>
              </w:rPr>
            </w:pPr>
            <w:r w:rsidRPr="001737BD">
              <w:rPr>
                <w:i/>
                <w:sz w:val="20"/>
                <w:szCs w:val="20"/>
              </w:rPr>
              <w:t xml:space="preserve">ARAHAN PENGISIAN HASIL SEMAKAN: </w:t>
            </w:r>
          </w:p>
          <w:p w14:paraId="5D2FDF4F" w14:textId="5CC22291" w:rsidR="00575460" w:rsidRPr="001737BD" w:rsidRDefault="00575460" w:rsidP="001737B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12"/>
              <w:jc w:val="left"/>
              <w:rPr>
                <w:i/>
                <w:color w:val="000000"/>
                <w:sz w:val="20"/>
                <w:szCs w:val="20"/>
              </w:rPr>
            </w:pPr>
            <w:r w:rsidRPr="001737BD">
              <w:rPr>
                <w:i/>
                <w:color w:val="000000"/>
                <w:sz w:val="20"/>
                <w:szCs w:val="20"/>
              </w:rPr>
              <w:t>Isikan kod kursus di bawah kolum kod kursus</w:t>
            </w:r>
          </w:p>
          <w:p w14:paraId="1096B531" w14:textId="77777777" w:rsidR="00575460" w:rsidRPr="001737BD" w:rsidRDefault="00575460" w:rsidP="001737B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12"/>
              <w:jc w:val="left"/>
              <w:rPr>
                <w:i/>
                <w:color w:val="000000"/>
                <w:sz w:val="20"/>
                <w:szCs w:val="20"/>
              </w:rPr>
            </w:pPr>
            <w:r w:rsidRPr="001737BD">
              <w:rPr>
                <w:i/>
                <w:color w:val="000000"/>
                <w:sz w:val="20"/>
                <w:szCs w:val="20"/>
              </w:rPr>
              <w:t xml:space="preserve">Sila tanda </w:t>
            </w:r>
            <w:sdt>
              <w:sdtPr>
                <w:rPr>
                  <w:b/>
                  <w:bCs/>
                  <w:i/>
                  <w:color w:val="000000"/>
                  <w:sz w:val="20"/>
                  <w:szCs w:val="20"/>
                </w:rPr>
                <w:tag w:val="goog_rdk_0"/>
                <w:id w:val="-122167049"/>
              </w:sdtPr>
              <w:sdtEndPr/>
              <w:sdtContent>
                <w:r w:rsidRPr="001737BD">
                  <w:rPr>
                    <w:rFonts w:ascii="Segoe UI Symbol" w:hAnsi="Segoe UI Symbol" w:cs="Segoe UI Symbol"/>
                    <w:b/>
                    <w:bCs/>
                    <w:i/>
                    <w:color w:val="000000"/>
                    <w:sz w:val="20"/>
                    <w:szCs w:val="20"/>
                  </w:rPr>
                  <w:t>✓</w:t>
                </w:r>
              </w:sdtContent>
            </w:sdt>
            <w:r w:rsidRPr="001737BD">
              <w:rPr>
                <w:i/>
                <w:color w:val="000000"/>
                <w:sz w:val="20"/>
                <w:szCs w:val="20"/>
              </w:rPr>
              <w:t xml:space="preserve"> bagi perkara yang dipatuhi</w:t>
            </w:r>
          </w:p>
          <w:p w14:paraId="00B1C3F7" w14:textId="77777777" w:rsidR="00575460" w:rsidRDefault="00575460" w:rsidP="001737B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12"/>
              <w:jc w:val="left"/>
              <w:rPr>
                <w:i/>
                <w:color w:val="000000"/>
              </w:rPr>
            </w:pPr>
            <w:r w:rsidRPr="001737BD">
              <w:rPr>
                <w:i/>
                <w:color w:val="000000"/>
                <w:sz w:val="20"/>
                <w:szCs w:val="20"/>
              </w:rPr>
              <w:t xml:space="preserve">Sila tanda </w:t>
            </w:r>
            <w:r w:rsidRPr="001737BD">
              <w:rPr>
                <w:b/>
                <w:bCs/>
                <w:i/>
                <w:color w:val="000000"/>
                <w:sz w:val="20"/>
                <w:szCs w:val="20"/>
              </w:rPr>
              <w:t>X</w:t>
            </w:r>
            <w:r w:rsidRPr="001737BD">
              <w:rPr>
                <w:i/>
                <w:color w:val="000000"/>
                <w:sz w:val="20"/>
                <w:szCs w:val="20"/>
              </w:rPr>
              <w:t xml:space="preserve"> bagi perkara yang tidak dipatuhi</w:t>
            </w:r>
          </w:p>
        </w:tc>
      </w:tr>
      <w:tr w:rsidR="001737BD" w14:paraId="59790302" w14:textId="77777777" w:rsidTr="00132835">
        <w:trPr>
          <w:trHeight w:val="469"/>
        </w:trPr>
        <w:tc>
          <w:tcPr>
            <w:tcW w:w="427" w:type="dxa"/>
            <w:vMerge w:val="restart"/>
            <w:shd w:val="clear" w:color="auto" w:fill="CCCCFF"/>
            <w:vAlign w:val="center"/>
          </w:tcPr>
          <w:p w14:paraId="20AF71C2" w14:textId="380390D1" w:rsidR="00575460" w:rsidRPr="0087078D" w:rsidRDefault="001737BD" w:rsidP="001737BD">
            <w:pPr>
              <w:ind w:left="-114" w:right="-11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Bil.</w:t>
            </w:r>
          </w:p>
        </w:tc>
        <w:tc>
          <w:tcPr>
            <w:tcW w:w="1157" w:type="dxa"/>
            <w:vMerge w:val="restart"/>
            <w:shd w:val="clear" w:color="auto" w:fill="CCCCFF"/>
            <w:vAlign w:val="center"/>
          </w:tcPr>
          <w:p w14:paraId="05ABF5F3" w14:textId="77777777" w:rsidR="00575460" w:rsidRPr="0087078D" w:rsidRDefault="00575460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Kod Kursus</w:t>
            </w:r>
          </w:p>
        </w:tc>
        <w:tc>
          <w:tcPr>
            <w:tcW w:w="2198" w:type="dxa"/>
            <w:gridSpan w:val="5"/>
            <w:shd w:val="clear" w:color="auto" w:fill="CCCCFF"/>
            <w:vAlign w:val="center"/>
          </w:tcPr>
          <w:p w14:paraId="31070FEB" w14:textId="77777777" w:rsidR="00575460" w:rsidRPr="0087078D" w:rsidRDefault="00575460" w:rsidP="001737BD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MAKLUMAT UMUM</w:t>
            </w:r>
            <w:r w:rsidRPr="0087078D">
              <w:rPr>
                <w:b/>
                <w:sz w:val="16"/>
                <w:szCs w:val="16"/>
              </w:rPr>
              <w:t xml:space="preserve"> </w:t>
            </w:r>
          </w:p>
        </w:tc>
        <w:tc>
          <w:tcPr>
            <w:tcW w:w="1758" w:type="dxa"/>
            <w:gridSpan w:val="4"/>
            <w:shd w:val="clear" w:color="auto" w:fill="CCCCFF"/>
            <w:vAlign w:val="center"/>
          </w:tcPr>
          <w:p w14:paraId="76FA7D63" w14:textId="77777777" w:rsidR="00575460" w:rsidRPr="0087078D" w:rsidRDefault="00575460" w:rsidP="001737BD">
            <w:pPr>
              <w:jc w:val="center"/>
              <w:rPr>
                <w:b/>
                <w:sz w:val="16"/>
                <w:szCs w:val="16"/>
              </w:rPr>
            </w:pPr>
            <w:r w:rsidRPr="0087078D">
              <w:rPr>
                <w:b/>
                <w:sz w:val="16"/>
                <w:szCs w:val="16"/>
              </w:rPr>
              <w:t>SINOPSIS</w:t>
            </w:r>
          </w:p>
        </w:tc>
        <w:tc>
          <w:tcPr>
            <w:tcW w:w="2110" w:type="dxa"/>
            <w:gridSpan w:val="4"/>
            <w:shd w:val="clear" w:color="auto" w:fill="CCCCFF"/>
            <w:vAlign w:val="center"/>
          </w:tcPr>
          <w:p w14:paraId="02A94910" w14:textId="77777777" w:rsidR="00575460" w:rsidRPr="0087078D" w:rsidRDefault="00575460" w:rsidP="001737BD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CLO &amp; PEMETAAN </w:t>
            </w:r>
          </w:p>
        </w:tc>
        <w:tc>
          <w:tcPr>
            <w:tcW w:w="5183" w:type="dxa"/>
            <w:gridSpan w:val="10"/>
            <w:shd w:val="clear" w:color="auto" w:fill="CCCCFF"/>
            <w:vAlign w:val="center"/>
          </w:tcPr>
          <w:p w14:paraId="3364954C" w14:textId="77777777" w:rsidR="00575460" w:rsidRPr="0087078D" w:rsidRDefault="00575460" w:rsidP="001737BD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87078D">
              <w:rPr>
                <w:b/>
                <w:sz w:val="16"/>
                <w:szCs w:val="16"/>
              </w:rPr>
              <w:t xml:space="preserve">TOPIK </w:t>
            </w:r>
            <w:r>
              <w:rPr>
                <w:b/>
                <w:sz w:val="16"/>
                <w:szCs w:val="16"/>
              </w:rPr>
              <w:t>KURSUS, PENILAIAN &amp; SLT</w:t>
            </w:r>
          </w:p>
        </w:tc>
        <w:tc>
          <w:tcPr>
            <w:tcW w:w="440" w:type="dxa"/>
            <w:vMerge w:val="restart"/>
            <w:shd w:val="clear" w:color="auto" w:fill="CCCCFF"/>
            <w:textDirection w:val="btLr"/>
            <w:vAlign w:val="center"/>
          </w:tcPr>
          <w:p w14:paraId="34C05E14" w14:textId="77777777" w:rsidR="00575460" w:rsidRPr="0087078D" w:rsidRDefault="00575460" w:rsidP="001737BD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Keperluan khas kursus dinyatakan</w:t>
            </w:r>
          </w:p>
        </w:tc>
        <w:tc>
          <w:tcPr>
            <w:tcW w:w="1464" w:type="dxa"/>
            <w:gridSpan w:val="3"/>
            <w:shd w:val="clear" w:color="auto" w:fill="CCCCFF"/>
            <w:vAlign w:val="center"/>
          </w:tcPr>
          <w:p w14:paraId="52E5EB19" w14:textId="77777777" w:rsidR="00575460" w:rsidRPr="0087078D" w:rsidRDefault="00575460" w:rsidP="001737BD">
            <w:pPr>
              <w:jc w:val="center"/>
              <w:rPr>
                <w:b/>
                <w:sz w:val="16"/>
                <w:szCs w:val="16"/>
              </w:rPr>
            </w:pPr>
            <w:r w:rsidRPr="0087078D">
              <w:rPr>
                <w:b/>
                <w:sz w:val="16"/>
                <w:szCs w:val="16"/>
              </w:rPr>
              <w:t>FORMAT RUJUKAN</w:t>
            </w:r>
          </w:p>
        </w:tc>
      </w:tr>
      <w:tr w:rsidR="001737BD" w14:paraId="72DB3103" w14:textId="77777777" w:rsidTr="00132835">
        <w:trPr>
          <w:cantSplit/>
          <w:trHeight w:val="3787"/>
        </w:trPr>
        <w:tc>
          <w:tcPr>
            <w:tcW w:w="427" w:type="dxa"/>
            <w:vMerge/>
            <w:shd w:val="clear" w:color="auto" w:fill="CCCCFF"/>
            <w:vAlign w:val="center"/>
          </w:tcPr>
          <w:p w14:paraId="12755745" w14:textId="77777777" w:rsidR="00575460" w:rsidRPr="0087078D" w:rsidRDefault="00575460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  <w:sz w:val="16"/>
                <w:szCs w:val="16"/>
              </w:rPr>
            </w:pPr>
          </w:p>
        </w:tc>
        <w:tc>
          <w:tcPr>
            <w:tcW w:w="1157" w:type="dxa"/>
            <w:vMerge/>
            <w:shd w:val="clear" w:color="auto" w:fill="CCCCFF"/>
            <w:textDirection w:val="btLr"/>
            <w:vAlign w:val="center"/>
          </w:tcPr>
          <w:p w14:paraId="3AA1A8FD" w14:textId="77777777" w:rsidR="00575460" w:rsidRPr="0087078D" w:rsidRDefault="00575460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jc w:val="left"/>
              <w:rPr>
                <w:b/>
                <w:sz w:val="16"/>
                <w:szCs w:val="16"/>
              </w:rPr>
            </w:pPr>
          </w:p>
        </w:tc>
        <w:tc>
          <w:tcPr>
            <w:tcW w:w="437" w:type="dxa"/>
            <w:shd w:val="clear" w:color="auto" w:fill="CCCCFF"/>
            <w:textDirection w:val="btLr"/>
            <w:vAlign w:val="center"/>
          </w:tcPr>
          <w:p w14:paraId="66DCD138" w14:textId="77777777" w:rsidR="00575460" w:rsidRPr="0087078D" w:rsidRDefault="00575460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Klasifikasi kursus</w:t>
            </w:r>
          </w:p>
        </w:tc>
        <w:tc>
          <w:tcPr>
            <w:tcW w:w="440" w:type="dxa"/>
            <w:shd w:val="clear" w:color="auto" w:fill="CCCCFF"/>
            <w:textDirection w:val="btLr"/>
            <w:vAlign w:val="center"/>
          </w:tcPr>
          <w:p w14:paraId="40532CFB" w14:textId="77777777" w:rsidR="00575460" w:rsidRPr="0087078D" w:rsidRDefault="00575460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Nama staf akademik</w:t>
            </w:r>
          </w:p>
        </w:tc>
        <w:tc>
          <w:tcPr>
            <w:tcW w:w="441" w:type="dxa"/>
            <w:shd w:val="clear" w:color="auto" w:fill="CCCCFF"/>
            <w:textDirection w:val="btLr"/>
            <w:vAlign w:val="center"/>
          </w:tcPr>
          <w:p w14:paraId="51F178A4" w14:textId="77777777" w:rsidR="00575460" w:rsidRPr="0087078D" w:rsidRDefault="00575460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Semester/ tahun penawaran</w:t>
            </w:r>
          </w:p>
        </w:tc>
        <w:tc>
          <w:tcPr>
            <w:tcW w:w="440" w:type="dxa"/>
            <w:shd w:val="clear" w:color="auto" w:fill="CCCCFF"/>
            <w:textDirection w:val="btLr"/>
            <w:vAlign w:val="center"/>
          </w:tcPr>
          <w:p w14:paraId="37AE1527" w14:textId="77777777" w:rsidR="00575460" w:rsidRPr="0087078D" w:rsidRDefault="00575460" w:rsidP="001737BD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F20BB1">
              <w:rPr>
                <w:b/>
                <w:sz w:val="16"/>
                <w:szCs w:val="16"/>
              </w:rPr>
              <w:t>Perincian struktur kredit</w:t>
            </w:r>
          </w:p>
        </w:tc>
        <w:tc>
          <w:tcPr>
            <w:tcW w:w="440" w:type="dxa"/>
            <w:shd w:val="clear" w:color="auto" w:fill="CCCCFF"/>
            <w:textDirection w:val="btLr"/>
            <w:vAlign w:val="center"/>
          </w:tcPr>
          <w:p w14:paraId="2C6E5063" w14:textId="77777777" w:rsidR="00575460" w:rsidRPr="0087078D" w:rsidRDefault="00575460" w:rsidP="001737BD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Prasyarat (sekiranya ada)</w:t>
            </w:r>
          </w:p>
        </w:tc>
        <w:tc>
          <w:tcPr>
            <w:tcW w:w="439" w:type="dxa"/>
            <w:shd w:val="clear" w:color="auto" w:fill="CCCCFF"/>
            <w:textDirection w:val="btLr"/>
            <w:vAlign w:val="center"/>
          </w:tcPr>
          <w:p w14:paraId="1F0EA9ED" w14:textId="77777777" w:rsidR="00575460" w:rsidRPr="0087078D" w:rsidRDefault="00575460" w:rsidP="001737BD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87078D">
              <w:rPr>
                <w:b/>
                <w:sz w:val="16"/>
                <w:szCs w:val="16"/>
              </w:rPr>
              <w:t>Ada 2 ke 3 ayat</w:t>
            </w:r>
          </w:p>
        </w:tc>
        <w:tc>
          <w:tcPr>
            <w:tcW w:w="439" w:type="dxa"/>
            <w:shd w:val="clear" w:color="auto" w:fill="CCCCFF"/>
            <w:textDirection w:val="btLr"/>
            <w:vAlign w:val="center"/>
          </w:tcPr>
          <w:p w14:paraId="1099B946" w14:textId="77777777" w:rsidR="00575460" w:rsidRPr="0087078D" w:rsidRDefault="00575460" w:rsidP="001737BD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87078D">
              <w:rPr>
                <w:b/>
                <w:sz w:val="16"/>
                <w:szCs w:val="16"/>
              </w:rPr>
              <w:t xml:space="preserve">Gambaran </w:t>
            </w:r>
            <w:r w:rsidRPr="00577BC0">
              <w:rPr>
                <w:b/>
                <w:i/>
                <w:iCs/>
                <w:sz w:val="16"/>
                <w:szCs w:val="16"/>
              </w:rPr>
              <w:t xml:space="preserve">Body of Knowedge </w:t>
            </w:r>
            <w:r w:rsidRPr="0087078D">
              <w:rPr>
                <w:b/>
                <w:sz w:val="16"/>
                <w:szCs w:val="16"/>
              </w:rPr>
              <w:t xml:space="preserve">(BoK) </w:t>
            </w:r>
            <w:r>
              <w:rPr>
                <w:b/>
                <w:sz w:val="16"/>
                <w:szCs w:val="16"/>
              </w:rPr>
              <w:t xml:space="preserve">dan </w:t>
            </w:r>
            <w:r w:rsidRPr="0087078D">
              <w:rPr>
                <w:b/>
                <w:sz w:val="16"/>
                <w:szCs w:val="16"/>
              </w:rPr>
              <w:t>CLO</w:t>
            </w:r>
          </w:p>
        </w:tc>
        <w:tc>
          <w:tcPr>
            <w:tcW w:w="440" w:type="dxa"/>
            <w:shd w:val="clear" w:color="auto" w:fill="CCCCFF"/>
            <w:textDirection w:val="btLr"/>
            <w:vAlign w:val="center"/>
          </w:tcPr>
          <w:p w14:paraId="7465738A" w14:textId="77777777" w:rsidR="00575460" w:rsidRPr="0087078D" w:rsidRDefault="00575460" w:rsidP="001737BD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87078D">
              <w:rPr>
                <w:b/>
                <w:sz w:val="16"/>
                <w:szCs w:val="16"/>
              </w:rPr>
              <w:t xml:space="preserve">Bukan dalam bentuk senarai topik dan </w:t>
            </w:r>
            <w:r>
              <w:rPr>
                <w:b/>
                <w:sz w:val="16"/>
                <w:szCs w:val="16"/>
              </w:rPr>
              <w:t>c</w:t>
            </w:r>
            <w:r w:rsidRPr="0087078D">
              <w:rPr>
                <w:b/>
                <w:sz w:val="16"/>
                <w:szCs w:val="16"/>
              </w:rPr>
              <w:t>ontoh</w:t>
            </w:r>
          </w:p>
        </w:tc>
        <w:tc>
          <w:tcPr>
            <w:tcW w:w="440" w:type="dxa"/>
            <w:shd w:val="clear" w:color="auto" w:fill="CCCCFF"/>
            <w:textDirection w:val="btLr"/>
            <w:vAlign w:val="center"/>
          </w:tcPr>
          <w:p w14:paraId="730E6F6A" w14:textId="77777777" w:rsidR="00575460" w:rsidRPr="0087078D" w:rsidRDefault="00575460" w:rsidP="001737BD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87078D">
              <w:rPr>
                <w:b/>
                <w:sz w:val="16"/>
                <w:szCs w:val="16"/>
              </w:rPr>
              <w:t xml:space="preserve">Terjemahan bertepatan dengan </w:t>
            </w:r>
            <w:r>
              <w:rPr>
                <w:b/>
                <w:sz w:val="16"/>
                <w:szCs w:val="16"/>
              </w:rPr>
              <w:t xml:space="preserve">penulisan BM </w:t>
            </w:r>
          </w:p>
        </w:tc>
        <w:tc>
          <w:tcPr>
            <w:tcW w:w="551" w:type="dxa"/>
            <w:shd w:val="clear" w:color="auto" w:fill="CCCCFF"/>
            <w:textDirection w:val="btLr"/>
            <w:vAlign w:val="center"/>
          </w:tcPr>
          <w:p w14:paraId="0BD52022" w14:textId="1B2385A3" w:rsidR="00575460" w:rsidRPr="0087078D" w:rsidRDefault="00575460" w:rsidP="001737BD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Penyataan CLO mematuhi </w:t>
            </w:r>
            <w:r w:rsidR="00132835">
              <w:rPr>
                <w:b/>
                <w:sz w:val="16"/>
                <w:szCs w:val="16"/>
              </w:rPr>
              <w:t xml:space="preserve">ketetapan </w:t>
            </w:r>
            <w:r>
              <w:rPr>
                <w:b/>
                <w:sz w:val="16"/>
                <w:szCs w:val="16"/>
              </w:rPr>
              <w:t>garis panduan</w:t>
            </w:r>
          </w:p>
        </w:tc>
        <w:tc>
          <w:tcPr>
            <w:tcW w:w="425" w:type="dxa"/>
            <w:shd w:val="clear" w:color="auto" w:fill="CCCCFF"/>
            <w:textDirection w:val="btLr"/>
            <w:vAlign w:val="center"/>
          </w:tcPr>
          <w:p w14:paraId="0A3E7E1D" w14:textId="77777777" w:rsidR="00575460" w:rsidRPr="0087078D" w:rsidRDefault="00575460" w:rsidP="001737BD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CLO dipetakan kepada PLO dan Kluster MQF</w:t>
            </w:r>
          </w:p>
        </w:tc>
        <w:tc>
          <w:tcPr>
            <w:tcW w:w="567" w:type="dxa"/>
            <w:shd w:val="clear" w:color="auto" w:fill="CCCCFF"/>
            <w:textDirection w:val="btLr"/>
            <w:vAlign w:val="center"/>
          </w:tcPr>
          <w:p w14:paraId="1A78D622" w14:textId="77777777" w:rsidR="00575460" w:rsidRPr="0087078D" w:rsidRDefault="00575460" w:rsidP="001737BD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CLO dipetakan kepada kaedah pengajaran dan penilaian</w:t>
            </w:r>
          </w:p>
        </w:tc>
        <w:tc>
          <w:tcPr>
            <w:tcW w:w="567" w:type="dxa"/>
            <w:shd w:val="clear" w:color="auto" w:fill="CCCCFF"/>
            <w:textDirection w:val="btLr"/>
            <w:vAlign w:val="center"/>
          </w:tcPr>
          <w:p w14:paraId="28BBA7A7" w14:textId="77777777" w:rsidR="00575460" w:rsidRPr="0087078D" w:rsidRDefault="00575460" w:rsidP="001737BD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577BC0">
              <w:rPr>
                <w:b/>
                <w:sz w:val="16"/>
                <w:szCs w:val="16"/>
              </w:rPr>
              <w:t xml:space="preserve">Pemilihan kemahiran </w:t>
            </w:r>
            <w:r>
              <w:rPr>
                <w:b/>
                <w:sz w:val="16"/>
                <w:szCs w:val="16"/>
              </w:rPr>
              <w:t xml:space="preserve">boleh pindah </w:t>
            </w:r>
            <w:r w:rsidRPr="00577BC0">
              <w:rPr>
                <w:b/>
                <w:sz w:val="16"/>
                <w:szCs w:val="16"/>
              </w:rPr>
              <w:t>berdasarkan PLO/ Kluster MQF</w:t>
            </w:r>
          </w:p>
        </w:tc>
        <w:tc>
          <w:tcPr>
            <w:tcW w:w="425" w:type="dxa"/>
            <w:shd w:val="clear" w:color="auto" w:fill="CCCCFF"/>
            <w:textDirection w:val="btLr"/>
            <w:vAlign w:val="center"/>
          </w:tcPr>
          <w:p w14:paraId="421B6837" w14:textId="77777777" w:rsidR="00575460" w:rsidRPr="0087078D" w:rsidRDefault="00575460" w:rsidP="001737BD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604CA0">
              <w:rPr>
                <w:b/>
                <w:sz w:val="16"/>
                <w:szCs w:val="16"/>
              </w:rPr>
              <w:t xml:space="preserve">Jumlah </w:t>
            </w:r>
            <w:r>
              <w:rPr>
                <w:b/>
                <w:sz w:val="16"/>
                <w:szCs w:val="16"/>
              </w:rPr>
              <w:t xml:space="preserve">keseluruhan topik </w:t>
            </w:r>
            <w:r w:rsidRPr="00604CA0">
              <w:rPr>
                <w:b/>
                <w:sz w:val="16"/>
                <w:szCs w:val="16"/>
              </w:rPr>
              <w:t>tidak melebihi 20</w:t>
            </w:r>
          </w:p>
        </w:tc>
        <w:tc>
          <w:tcPr>
            <w:tcW w:w="567" w:type="dxa"/>
            <w:shd w:val="clear" w:color="auto" w:fill="CCCCFF"/>
            <w:textDirection w:val="btLr"/>
            <w:vAlign w:val="center"/>
          </w:tcPr>
          <w:p w14:paraId="3079E8D0" w14:textId="21956E35" w:rsidR="00575460" w:rsidRPr="0087078D" w:rsidRDefault="00132835" w:rsidP="001737BD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Topik d</w:t>
            </w:r>
            <w:r w:rsidR="00575460" w:rsidRPr="0087078D">
              <w:rPr>
                <w:b/>
                <w:sz w:val="16"/>
                <w:szCs w:val="16"/>
              </w:rPr>
              <w:t>itulis dalam bentuk kata nama, bukan kata kerja</w:t>
            </w:r>
          </w:p>
        </w:tc>
        <w:tc>
          <w:tcPr>
            <w:tcW w:w="401" w:type="dxa"/>
            <w:shd w:val="clear" w:color="auto" w:fill="CCCCFF"/>
            <w:textDirection w:val="btLr"/>
            <w:vAlign w:val="center"/>
          </w:tcPr>
          <w:p w14:paraId="4FE53D71" w14:textId="77777777" w:rsidR="00575460" w:rsidRPr="0087078D" w:rsidRDefault="00575460" w:rsidP="001737BD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7D2F23">
              <w:rPr>
                <w:b/>
                <w:sz w:val="16"/>
                <w:szCs w:val="16"/>
              </w:rPr>
              <w:t>Setiap topik dipetakan kepada CLO</w:t>
            </w:r>
          </w:p>
        </w:tc>
        <w:tc>
          <w:tcPr>
            <w:tcW w:w="583" w:type="dxa"/>
            <w:shd w:val="clear" w:color="auto" w:fill="CCCCFF"/>
            <w:textDirection w:val="btLr"/>
            <w:vAlign w:val="center"/>
          </w:tcPr>
          <w:p w14:paraId="2872F5A3" w14:textId="77777777" w:rsidR="00575460" w:rsidRPr="001F671F" w:rsidRDefault="00575460" w:rsidP="001737BD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1F671F">
              <w:rPr>
                <w:b/>
                <w:sz w:val="16"/>
                <w:szCs w:val="16"/>
              </w:rPr>
              <w:t>Jam SLT setiap topik PdP diagihkan mengikut keperluan pencapaian CLO</w:t>
            </w:r>
          </w:p>
        </w:tc>
        <w:tc>
          <w:tcPr>
            <w:tcW w:w="581" w:type="dxa"/>
            <w:shd w:val="clear" w:color="auto" w:fill="CCCCFF"/>
            <w:textDirection w:val="btLr"/>
            <w:vAlign w:val="center"/>
          </w:tcPr>
          <w:p w14:paraId="5D464308" w14:textId="77777777" w:rsidR="00575460" w:rsidRPr="001F671F" w:rsidRDefault="00575460" w:rsidP="001737BD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1F671F">
              <w:rPr>
                <w:b/>
                <w:sz w:val="16"/>
                <w:szCs w:val="16"/>
              </w:rPr>
              <w:t>Jam pembelajaran kendiri diperuntukkan berdasarkan jam bersemuka</w:t>
            </w:r>
          </w:p>
        </w:tc>
        <w:tc>
          <w:tcPr>
            <w:tcW w:w="439" w:type="dxa"/>
            <w:shd w:val="clear" w:color="auto" w:fill="CCCCFF"/>
            <w:textDirection w:val="btLr"/>
            <w:vAlign w:val="center"/>
          </w:tcPr>
          <w:p w14:paraId="6B867B6C" w14:textId="77777777" w:rsidR="00575460" w:rsidRPr="001F671F" w:rsidRDefault="00575460" w:rsidP="001737BD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1F671F">
              <w:rPr>
                <w:b/>
                <w:sz w:val="16"/>
                <w:szCs w:val="16"/>
              </w:rPr>
              <w:t>Kaedah penilaian ditulis dengan terperinci</w:t>
            </w:r>
          </w:p>
        </w:tc>
        <w:tc>
          <w:tcPr>
            <w:tcW w:w="583" w:type="dxa"/>
            <w:shd w:val="clear" w:color="auto" w:fill="CCCCFF"/>
            <w:textDirection w:val="btLr"/>
            <w:vAlign w:val="center"/>
          </w:tcPr>
          <w:p w14:paraId="2139BF32" w14:textId="77777777" w:rsidR="00575460" w:rsidRPr="001F671F" w:rsidRDefault="00575460" w:rsidP="001737BD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1F671F">
              <w:rPr>
                <w:b/>
                <w:sz w:val="16"/>
                <w:szCs w:val="16"/>
              </w:rPr>
              <w:t>Kaedah penilaian setara dengan jenis penilaian dalam Item 8</w:t>
            </w:r>
          </w:p>
        </w:tc>
        <w:tc>
          <w:tcPr>
            <w:tcW w:w="581" w:type="dxa"/>
            <w:shd w:val="clear" w:color="auto" w:fill="CCCCFF"/>
            <w:textDirection w:val="btLr"/>
            <w:vAlign w:val="center"/>
          </w:tcPr>
          <w:p w14:paraId="3F689670" w14:textId="77777777" w:rsidR="00575460" w:rsidRPr="001F671F" w:rsidRDefault="00575460" w:rsidP="001737BD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1F671F">
              <w:rPr>
                <w:b/>
                <w:sz w:val="16"/>
                <w:szCs w:val="16"/>
              </w:rPr>
              <w:t>Agihan peratusan penilaian setara dengan jam SLT PdP</w:t>
            </w:r>
          </w:p>
        </w:tc>
        <w:tc>
          <w:tcPr>
            <w:tcW w:w="582" w:type="dxa"/>
            <w:shd w:val="clear" w:color="auto" w:fill="CCCCFF"/>
            <w:textDirection w:val="btLr"/>
            <w:vAlign w:val="center"/>
          </w:tcPr>
          <w:p w14:paraId="2A602626" w14:textId="77777777" w:rsidR="00575460" w:rsidRPr="001F671F" w:rsidRDefault="00575460" w:rsidP="001737BD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1F671F">
              <w:rPr>
                <w:b/>
                <w:sz w:val="16"/>
                <w:szCs w:val="16"/>
              </w:rPr>
              <w:t>Jam SLT penilaian setara dengan jam SLT PdP</w:t>
            </w:r>
          </w:p>
        </w:tc>
        <w:tc>
          <w:tcPr>
            <w:tcW w:w="441" w:type="dxa"/>
            <w:shd w:val="clear" w:color="auto" w:fill="CCCCFF"/>
            <w:textDirection w:val="btLr"/>
            <w:vAlign w:val="center"/>
          </w:tcPr>
          <w:p w14:paraId="45A44304" w14:textId="77777777" w:rsidR="00575460" w:rsidRPr="001F671F" w:rsidRDefault="00575460" w:rsidP="001737BD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1F671F">
              <w:rPr>
                <w:b/>
                <w:sz w:val="16"/>
                <w:szCs w:val="16"/>
              </w:rPr>
              <w:t>Jumlah jam SLT menyamai nilai kredit × 40</w:t>
            </w:r>
          </w:p>
        </w:tc>
        <w:tc>
          <w:tcPr>
            <w:tcW w:w="440" w:type="dxa"/>
            <w:vMerge/>
            <w:shd w:val="clear" w:color="auto" w:fill="CCCCFF"/>
            <w:textDirection w:val="btLr"/>
            <w:vAlign w:val="center"/>
          </w:tcPr>
          <w:p w14:paraId="49ABC7AB" w14:textId="77777777" w:rsidR="00575460" w:rsidRPr="0087078D" w:rsidRDefault="00575460" w:rsidP="001737BD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72" w:type="dxa"/>
            <w:shd w:val="clear" w:color="auto" w:fill="CCCCFF"/>
            <w:textDirection w:val="btLr"/>
            <w:vAlign w:val="center"/>
          </w:tcPr>
          <w:p w14:paraId="5E17D571" w14:textId="77777777" w:rsidR="00575460" w:rsidRPr="0087078D" w:rsidRDefault="00575460" w:rsidP="001737BD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184607">
              <w:rPr>
                <w:b/>
                <w:sz w:val="16"/>
                <w:szCs w:val="16"/>
              </w:rPr>
              <w:t xml:space="preserve">≥ </w:t>
            </w:r>
            <w:r w:rsidRPr="0087078D">
              <w:rPr>
                <w:b/>
                <w:sz w:val="16"/>
                <w:szCs w:val="16"/>
              </w:rPr>
              <w:t xml:space="preserve">3 rujukan </w:t>
            </w:r>
            <w:r>
              <w:rPr>
                <w:b/>
                <w:sz w:val="16"/>
                <w:szCs w:val="16"/>
              </w:rPr>
              <w:t xml:space="preserve">dalam tempoh 5 tahun </w:t>
            </w:r>
            <w:r w:rsidRPr="0087078D">
              <w:rPr>
                <w:b/>
                <w:sz w:val="16"/>
                <w:szCs w:val="16"/>
              </w:rPr>
              <w:t>terkini</w:t>
            </w:r>
          </w:p>
        </w:tc>
        <w:tc>
          <w:tcPr>
            <w:tcW w:w="567" w:type="dxa"/>
            <w:shd w:val="clear" w:color="auto" w:fill="CCCCFF"/>
            <w:textDirection w:val="btLr"/>
            <w:vAlign w:val="center"/>
          </w:tcPr>
          <w:p w14:paraId="53644696" w14:textId="77777777" w:rsidR="00575460" w:rsidRPr="0087078D" w:rsidRDefault="00575460" w:rsidP="001737BD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87078D">
              <w:rPr>
                <w:b/>
                <w:sz w:val="16"/>
                <w:szCs w:val="16"/>
              </w:rPr>
              <w:t>Mengikut urutan abjad nama penulis</w:t>
            </w:r>
          </w:p>
        </w:tc>
        <w:tc>
          <w:tcPr>
            <w:tcW w:w="425" w:type="dxa"/>
            <w:shd w:val="clear" w:color="auto" w:fill="CCCCFF"/>
            <w:textDirection w:val="btLr"/>
            <w:vAlign w:val="center"/>
          </w:tcPr>
          <w:p w14:paraId="48F4CFF8" w14:textId="77777777" w:rsidR="00575460" w:rsidRPr="0087078D" w:rsidRDefault="00575460" w:rsidP="001737BD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87078D">
              <w:rPr>
                <w:b/>
                <w:sz w:val="16"/>
                <w:szCs w:val="16"/>
              </w:rPr>
              <w:t>Menggunakan format APA terkini</w:t>
            </w:r>
          </w:p>
        </w:tc>
      </w:tr>
      <w:tr w:rsidR="001737BD" w14:paraId="0CF0E146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52CDD72E" w14:textId="51D59790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 w:rsidRPr="001737BD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1157" w:type="dxa"/>
            <w:vAlign w:val="center"/>
          </w:tcPr>
          <w:p w14:paraId="3DC4F1FA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4783DDBC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28DE4DF0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7360C574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6283E81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796C1C1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437F693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09F527C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1D04806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50BE80E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3762F79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6AC0B95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E92160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5637D2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14C4479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8FA1A5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3DD1F3F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3A8A366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63570E0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1DC1E3E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3250179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45A4CD9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5E6F473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6E0BAF0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51471D5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303CDB6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9B91D7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3DAC100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368BBC4F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14792E90" w14:textId="0A243FB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 w:rsidRPr="001737BD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157" w:type="dxa"/>
            <w:vAlign w:val="center"/>
          </w:tcPr>
          <w:p w14:paraId="07FC1373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6C82D1AE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71B2F52C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797487A6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0684F67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35EF591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3A39B3D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52B58CA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19E105E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68AC741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3AED816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4489FBF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C954C9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6A8065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7708D89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96A7C5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7530DAC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6E455DC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762B8DB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7FE840A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0C062AA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639F219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6AD9287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27F1A84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7CD0B5C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6DDA904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4DDA65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7644555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06F937CA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0662F996" w14:textId="7BD7820E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157" w:type="dxa"/>
            <w:vAlign w:val="center"/>
          </w:tcPr>
          <w:p w14:paraId="1E0D9B2E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0B06E338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224794F7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2F2A955C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0FB0A4C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06AEC65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79FB626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3BFAD3B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209A276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54E7165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405061E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66C9403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1B0B77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37B79B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32F95CB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36790C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572A257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06ED2EA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5422F13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5B8CA83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3E1D382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01FF9CD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46309CD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51FD37C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7A509D3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01AC000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E88E2A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246D0F8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5FBEA689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411DC25B" w14:textId="15A55504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4</w:t>
            </w:r>
          </w:p>
        </w:tc>
        <w:tc>
          <w:tcPr>
            <w:tcW w:w="1157" w:type="dxa"/>
            <w:vAlign w:val="center"/>
          </w:tcPr>
          <w:p w14:paraId="2DB5F5C6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38A2892B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4E750119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79B80B0C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248CCBF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4878845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5279C26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2423466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7851A41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6F1177D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0C2FAA2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1B9F90C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38210B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FC8F27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1B0A5D8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7B1E00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7DEC2EE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68D137E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3D5A71D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51CECFB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0602EA8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38EB46F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350DF4A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736F87B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18B6DB5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3A095A5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3DABAB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493A619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43632EC9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3F874D2B" w14:textId="02BB2CBC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5</w:t>
            </w:r>
          </w:p>
        </w:tc>
        <w:tc>
          <w:tcPr>
            <w:tcW w:w="1157" w:type="dxa"/>
            <w:vAlign w:val="center"/>
          </w:tcPr>
          <w:p w14:paraId="44A844AF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065FD428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255AA932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2219B284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4EE2332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56D0C6F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226DD83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6B0D3BD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75BE140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181337D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34532C1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75CE820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E5E6DE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7AB156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5960EC2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64F946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65FD8BF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4AEF341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55AEE48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3182A88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7C88ECF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2BF754A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4A76BEC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48813EF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21597AC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00C8C1A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0B8BE9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3A755C5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7F9A3347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5E57F182" w14:textId="61AFD733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6</w:t>
            </w:r>
          </w:p>
        </w:tc>
        <w:tc>
          <w:tcPr>
            <w:tcW w:w="1157" w:type="dxa"/>
            <w:vAlign w:val="center"/>
          </w:tcPr>
          <w:p w14:paraId="6ED8EA74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12A7695E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3B81ED20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0272C463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07E4C2B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6E0DA0A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1BD9C2F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0C18417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19932DC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3E4FAE5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11E110C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024DB12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9931A7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B6AF82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71BF1ED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C0E6E0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609EDED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49D722E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5D6331D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417AEB5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23A3C00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5C0A885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1B1D232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47D9ABA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049B6A3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594637B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5D5283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0D75E9E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003E289E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57A9DA9D" w14:textId="31DFB47E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7</w:t>
            </w:r>
          </w:p>
        </w:tc>
        <w:tc>
          <w:tcPr>
            <w:tcW w:w="1157" w:type="dxa"/>
            <w:vAlign w:val="center"/>
          </w:tcPr>
          <w:p w14:paraId="2A349A5E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3F12E01D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522C9BD0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14626E41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1F2C787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0816910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64C66F9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2BB2E61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0931E71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5A7AEB9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38ACED5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5D19717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42242F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170A13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78E511B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6E4B04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0E4B931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0456F0D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16630C6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70DF952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4C69A27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0B8A194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4BF88A2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18D9512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640A8A6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036D41D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184224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1523248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4EE367BC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5AACBACF" w14:textId="6E1C2501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8</w:t>
            </w:r>
          </w:p>
        </w:tc>
        <w:tc>
          <w:tcPr>
            <w:tcW w:w="1157" w:type="dxa"/>
            <w:vAlign w:val="center"/>
          </w:tcPr>
          <w:p w14:paraId="2F87790F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7B3BF077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4584F207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1845C67F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47DCA25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764CEA4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7FC382B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0A7BD00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4AE7582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282DCD4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0029C37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5D3D54F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4F0AD2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02F358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5E24D0F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571364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233BEB2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4CB91B3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745539C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0497A29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4844BC4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0FF8496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4324210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5C13B6A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7B52E57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363A7E1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D04337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2537206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5588CB58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24473A38" w14:textId="48C49265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9</w:t>
            </w:r>
          </w:p>
        </w:tc>
        <w:tc>
          <w:tcPr>
            <w:tcW w:w="1157" w:type="dxa"/>
            <w:vAlign w:val="center"/>
          </w:tcPr>
          <w:p w14:paraId="5B9131C3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6C2EE140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5D84452A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365E5245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5B86FE2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64D0026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1AF89E5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4EDEDAD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567EAAF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5471DAC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2EE24F8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3B12662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BE4E9A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7E3F06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6E8A5F4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D75378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24DFF3B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3E95536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01AD586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72264EC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42A8E17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63DE736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67FE738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27A33A4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3C001BD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6B38398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704D67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3FA5C52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7EE9C078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0D0DE05F" w14:textId="4D4FD002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lastRenderedPageBreak/>
              <w:t>10</w:t>
            </w:r>
          </w:p>
        </w:tc>
        <w:tc>
          <w:tcPr>
            <w:tcW w:w="1157" w:type="dxa"/>
            <w:vAlign w:val="center"/>
          </w:tcPr>
          <w:p w14:paraId="68655DB2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13C876EB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0C86D583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2BB9C8A6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11535BC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45F4A21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54FBC43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59A36D1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6D9CCF8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33D2C63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380AE0C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145F1AD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F95D2C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1C3A48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598BF4D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93D74A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75B06D7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0C63C59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6AA12D8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445C091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19D616B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4532566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3728904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2A346AE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37F6221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7885D39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112695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7A61398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50B05DF3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6BF88238" w14:textId="31ADF706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11</w:t>
            </w:r>
          </w:p>
        </w:tc>
        <w:tc>
          <w:tcPr>
            <w:tcW w:w="1157" w:type="dxa"/>
            <w:vAlign w:val="center"/>
          </w:tcPr>
          <w:p w14:paraId="37A88BE4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580B72E2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4A4325C3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0D0C85A1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346F388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29D827A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6475E34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199CB15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2B4C70A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2E8AC84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1D313CA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04F1BB9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8B6B4F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44A815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5951A7B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C9D37D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2674B4D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664B2FC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6D7455D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230EA2B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0385904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35FC3A4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28536FE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23F8FC2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21ED90E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31DD8F2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BC9370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11504D4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061CBFE0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448F1956" w14:textId="30B56090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12</w:t>
            </w:r>
          </w:p>
        </w:tc>
        <w:tc>
          <w:tcPr>
            <w:tcW w:w="1157" w:type="dxa"/>
            <w:vAlign w:val="center"/>
          </w:tcPr>
          <w:p w14:paraId="40CBD7C7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6721B778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1388700E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743F8D6B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452134E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25F6BB6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058087E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2EEAA42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7AA9247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45E8EC6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13C313E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3DDF338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6C874C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334824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5076E06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B8B4D2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2A1C599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1CA5D02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202EF09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43CF84F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0B2D3B4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6148893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36C5863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52BB718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7C00328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2E9FF62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9B3398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7BB266C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5C68D833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4DFB33F7" w14:textId="5714982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13</w:t>
            </w:r>
          </w:p>
        </w:tc>
        <w:tc>
          <w:tcPr>
            <w:tcW w:w="1157" w:type="dxa"/>
            <w:vAlign w:val="center"/>
          </w:tcPr>
          <w:p w14:paraId="3905574F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1CF33D9B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3A8F16DC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1E6CCE90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4F3D3F9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7BBD05B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1D919F2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7693EBF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23D1520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3044BFF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5885565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0E4F6D1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81867B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B4EB97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162D944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D9E021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61C3233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1629EBF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614D278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67F37CD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0308AFB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7F4A3CD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5E0C44B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17B51E2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1A51EFA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546358F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259F02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4F5DCC0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120F2FC8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4955C758" w14:textId="33B5543E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14</w:t>
            </w:r>
          </w:p>
        </w:tc>
        <w:tc>
          <w:tcPr>
            <w:tcW w:w="1157" w:type="dxa"/>
            <w:vAlign w:val="center"/>
          </w:tcPr>
          <w:p w14:paraId="7ACD60CB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3407462E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161C250F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50C67BD4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6989438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51EFEE1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7C8D47E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530C9CE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25EBE2B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65658B6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03A1D11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71DF8E6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86651C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85CACE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16617FF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578131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5A81D8D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426958E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5E84356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1100FBE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6DCC4D5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51C0EC6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713B3DB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08BB2B5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0F7B43C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06E3536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A04504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728922F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167D1ADF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4F7729EC" w14:textId="5F3FD0B3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15</w:t>
            </w:r>
          </w:p>
        </w:tc>
        <w:tc>
          <w:tcPr>
            <w:tcW w:w="1157" w:type="dxa"/>
            <w:vAlign w:val="center"/>
          </w:tcPr>
          <w:p w14:paraId="29901C46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18998598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54A6DBBA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204861AA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13D76A3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4A13517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622941F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63D52EC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04702DB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5E955E8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2359281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2E64685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D03342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EF4D3F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7174D17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993E20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2952D15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6935527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3DAA707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4EAA0E2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6CEEB8F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1D3B267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014050F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1B6EFF7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0C4BCCC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52FCC5E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6400C1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221B905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12EA1076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44886740" w14:textId="71CFA20F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16</w:t>
            </w:r>
          </w:p>
        </w:tc>
        <w:tc>
          <w:tcPr>
            <w:tcW w:w="1157" w:type="dxa"/>
            <w:vAlign w:val="center"/>
          </w:tcPr>
          <w:p w14:paraId="3FEDE36F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243AE35B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0230DF39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27F033EC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4504B0A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5FF94E2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7A373DE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344F833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6968BD6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7236E0A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3E551E0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626E487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BDEC71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C895AC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6C6B994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6E4C3C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4136F0D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73C37D8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2DB411D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701E398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5290EB1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1C98D56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2E3FEC1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655225F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1B878A9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39DC811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B5259E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0150C6D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13655139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2940115C" w14:textId="365C7C6B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17</w:t>
            </w:r>
          </w:p>
        </w:tc>
        <w:tc>
          <w:tcPr>
            <w:tcW w:w="1157" w:type="dxa"/>
            <w:vAlign w:val="center"/>
          </w:tcPr>
          <w:p w14:paraId="19E6B2BE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4263DEF7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0C6D8F90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62293504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61E3D30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7C22FDE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657311E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0A83CC4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7D407A1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2D9883F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4F0BA32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0C7FC64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CE6258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439709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6AA07F6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A44A7F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26ECEA9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69EFF18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35129A7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25BDBFA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7B6EF28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6A5B75C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51C2C8A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3899B68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7BFCCB9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2C1B123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596577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13A7474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6B50FBAF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53576471" w14:textId="363C463C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18</w:t>
            </w:r>
          </w:p>
        </w:tc>
        <w:tc>
          <w:tcPr>
            <w:tcW w:w="1157" w:type="dxa"/>
            <w:vAlign w:val="center"/>
          </w:tcPr>
          <w:p w14:paraId="5AB520C9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71B7A1C6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2CC61235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45B536AC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53FF3FE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0243251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64F372B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6A85DF7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2CDB573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75AD912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1EA74E0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136944E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885FE8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782775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4329B0A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169F0C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48469F1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58511F6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3B2F60A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239CC30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4FF20EB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142BB7B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6C3469A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31C735D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426A50A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03A4E9B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8A5E8A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3FDBB8E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53BB5201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70C2005F" w14:textId="7AEBDED4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19</w:t>
            </w:r>
          </w:p>
        </w:tc>
        <w:tc>
          <w:tcPr>
            <w:tcW w:w="1157" w:type="dxa"/>
            <w:vAlign w:val="center"/>
          </w:tcPr>
          <w:p w14:paraId="5D953DC3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416F486B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6539FDE5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7CCE2FE6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0D10987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50B60EA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735C2AE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31E7AA4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1F7C3A1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7BCD451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0CE0812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1BC7DAD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D230E8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4F0E8C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491FA3D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DDD3EC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0BBD4F2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78933BC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43681CC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0C23D01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54F2A9C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7C67B2D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3145F9B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6489C01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139C023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630CA34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6E0012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0A9A124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7B8C563F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4C2FF808" w14:textId="67943654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20</w:t>
            </w:r>
          </w:p>
        </w:tc>
        <w:tc>
          <w:tcPr>
            <w:tcW w:w="1157" w:type="dxa"/>
            <w:vAlign w:val="center"/>
          </w:tcPr>
          <w:p w14:paraId="674B1DED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47C7F0D4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5C6EC5C9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20A6A8E2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34A9990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6961755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5ADF80D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4B5EAA1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09AF58F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26F3FEA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797E069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72D0B81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C32F1F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97A7A8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4ABC9F4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136829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633DA07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4E42EB5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784B8C8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055BC13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2C0EF85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5559503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5E67DD9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51ACFB3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742E558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30931E9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70A447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7FF1D52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404007CA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667FE1C6" w14:textId="7086AF12" w:rsid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21</w:t>
            </w:r>
          </w:p>
        </w:tc>
        <w:tc>
          <w:tcPr>
            <w:tcW w:w="1157" w:type="dxa"/>
            <w:vAlign w:val="center"/>
          </w:tcPr>
          <w:p w14:paraId="53056250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10997ACC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6B088E84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425056D0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1F1F42F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0D5858D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1156086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2C8D236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3D93BA9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67696DE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52AACC6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7D6F705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734AD6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AED9B3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08677EE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57CC83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1F1A1E2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4803AA2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4FA2F71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39EE79F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0CCA94B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52B7CDA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7058663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0A5625D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25F5BB0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5F1528A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9C4729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106CFD5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262AE537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3D518456" w14:textId="1C80AFB0" w:rsid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22</w:t>
            </w:r>
          </w:p>
        </w:tc>
        <w:tc>
          <w:tcPr>
            <w:tcW w:w="1157" w:type="dxa"/>
            <w:vAlign w:val="center"/>
          </w:tcPr>
          <w:p w14:paraId="7B4EBCC4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16ACB021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79ED9E74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2BE4B863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0082655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2576770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4CBFFDE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7C7CC0D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58FF4E4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5569CC2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56CB063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45BAF97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10264D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3E34E9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0249EEF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96033F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2AB78A1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5E38832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390BFB8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1BBD692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4C76A67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7EDE46F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3055D3C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67AAC6A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1D94899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666FBFF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82483E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5BE61E7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0C4ABB92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2730847E" w14:textId="3C7912D9" w:rsid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23</w:t>
            </w:r>
          </w:p>
        </w:tc>
        <w:tc>
          <w:tcPr>
            <w:tcW w:w="1157" w:type="dxa"/>
            <w:vAlign w:val="center"/>
          </w:tcPr>
          <w:p w14:paraId="0B578BBA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389809A8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3BB73684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7EB3408A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3DBFDF2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04DFA52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12D0349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587E7A1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071FB50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666FB49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6670CF4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10CD251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913FF8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F3FA02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46F019D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41D0C8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6976575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7C012BD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53FCFB9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2B4D2AD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4A72846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264D4F2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7EE1B9A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349BD72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599A599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116B24C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66EF85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7A39890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59543DB4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4996720D" w14:textId="000BF5E3" w:rsid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24</w:t>
            </w:r>
          </w:p>
        </w:tc>
        <w:tc>
          <w:tcPr>
            <w:tcW w:w="1157" w:type="dxa"/>
            <w:vAlign w:val="center"/>
          </w:tcPr>
          <w:p w14:paraId="2BA24B78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0C35FFE8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0EA71B6F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3BD434FC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5701823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6FED233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776CC76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232A8CC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326706A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3577318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38B2C68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3D7615E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63262D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606562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3C23E8D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8A75AD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5753C2F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436A682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642B4AE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6BE587D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5F99099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0D12A30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1F0518F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219B71E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636D914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7D6AE28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88216F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01B6B54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77F5E667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02995AF8" w14:textId="12CB84E6" w:rsid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25</w:t>
            </w:r>
          </w:p>
        </w:tc>
        <w:tc>
          <w:tcPr>
            <w:tcW w:w="1157" w:type="dxa"/>
            <w:vAlign w:val="center"/>
          </w:tcPr>
          <w:p w14:paraId="504387C7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49BCB32A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673222E1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0970FCAA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4E99C0F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7B8C172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4860E3B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480CFEA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359253B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49A16CE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50DC2F0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2A04766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83F585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12CABF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29CD081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9BBC4B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7375FFC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10E230F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507C312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477616A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184F158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2CFA8DC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231CDC3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2537E45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6C3EF12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45B7784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A8E44B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2EEDE84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1BF37AD9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7AC50F94" w14:textId="7C2CEC6B" w:rsid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26</w:t>
            </w:r>
          </w:p>
        </w:tc>
        <w:tc>
          <w:tcPr>
            <w:tcW w:w="1157" w:type="dxa"/>
            <w:vAlign w:val="center"/>
          </w:tcPr>
          <w:p w14:paraId="74F38A43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3E0C22F4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72A5B2CB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59C912E0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11E6026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3FF6F9E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00DD7CD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4C0A215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3BAEB28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380467E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1C13920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35D56FA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8294F7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3DA03A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1DCB412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98FA8C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374A767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3EAF987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7178A98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3D0D796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48F6ABD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3A2B785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30B4EA5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278ED6A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2DCED19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724A60E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A750EE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67C8C32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0F51864F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2A065885" w14:textId="7E2BE169" w:rsid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27</w:t>
            </w:r>
          </w:p>
        </w:tc>
        <w:tc>
          <w:tcPr>
            <w:tcW w:w="1157" w:type="dxa"/>
            <w:vAlign w:val="center"/>
          </w:tcPr>
          <w:p w14:paraId="507EB750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284B5F77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6E9A252E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2A914475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21FC01F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5BE422D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5A188DB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7B01342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783B202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0F4E2E0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45476CC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6024B94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BE5A2D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3A563E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6AF6858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E6DB2D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21727C1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400FF2C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3EE15D0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66BB0A9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309156E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52BEFFC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04667F4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6B2DC3C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55BC5BD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361D44D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BE7BDB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24669AE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64E4818C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64EBCE3F" w14:textId="0A59DBCF" w:rsid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28</w:t>
            </w:r>
          </w:p>
        </w:tc>
        <w:tc>
          <w:tcPr>
            <w:tcW w:w="1157" w:type="dxa"/>
            <w:vAlign w:val="center"/>
          </w:tcPr>
          <w:p w14:paraId="4554381A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4AF928E4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53A29ECD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20B2EE80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0B7457A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0954640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058D8A9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220B02A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1B725A5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0CFFF3D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5239BF0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0C62D73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6E7717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7F887D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54804A5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8B1333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21069AA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1566B73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208F1FE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2DC6DA5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40B3597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3B7C92A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3513221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3A102EF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19E591D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1717D69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8904CA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22D873F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27C26D0A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22EAFD59" w14:textId="528095EF" w:rsid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29</w:t>
            </w:r>
          </w:p>
        </w:tc>
        <w:tc>
          <w:tcPr>
            <w:tcW w:w="1157" w:type="dxa"/>
            <w:vAlign w:val="center"/>
          </w:tcPr>
          <w:p w14:paraId="2C060218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7D8B267C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5E506618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4D699B15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676F51D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34A37D7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7F105E2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31F99D1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500B825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64945CC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2AB762C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58565AF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3ED9A2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D40199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2F21C77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DEECAE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0CEA8DC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1D4DFC4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53D4531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13835EC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31D813E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4981027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7548CF9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054FF84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67F5309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4455AE1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60408F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03D89B1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45043E25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20651E9E" w14:textId="16C0B684" w:rsid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30</w:t>
            </w:r>
          </w:p>
        </w:tc>
        <w:tc>
          <w:tcPr>
            <w:tcW w:w="1157" w:type="dxa"/>
            <w:vAlign w:val="center"/>
          </w:tcPr>
          <w:p w14:paraId="625455EF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5871970D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18BCB6C6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1ABC96BC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4FEF64B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2DF89A9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354ED32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2C07E35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45A8C4A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768D7B9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2CCBDEF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2434CAA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84F08E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B14CA5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57A3A90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C982C3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34E4F61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4EC1044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5DCEF02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66E04E3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4624FDA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1423C49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3B389A6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0589712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04C70DC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6367997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877BA8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443BCBB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6F1BE7C4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44C9B6D7" w14:textId="38684526" w:rsid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31</w:t>
            </w:r>
          </w:p>
        </w:tc>
        <w:tc>
          <w:tcPr>
            <w:tcW w:w="1157" w:type="dxa"/>
            <w:vAlign w:val="center"/>
          </w:tcPr>
          <w:p w14:paraId="09783F9C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652CED8E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07A24F09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78BEB5B4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474DA56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08CEAF7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7C2F372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3A63F73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280EB77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57A03D1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3953BF4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5CDD8AD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A242C9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8CFE94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7B34769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6B69B7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4676A34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5061E6F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56E5FF8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50888C3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2177562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7A31A10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5CFCBCC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66E3E42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4FB4AAA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61036D2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B7F82F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45D09CC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568EA785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157C6272" w14:textId="6E7358B8" w:rsid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32</w:t>
            </w:r>
          </w:p>
        </w:tc>
        <w:tc>
          <w:tcPr>
            <w:tcW w:w="1157" w:type="dxa"/>
            <w:vAlign w:val="center"/>
          </w:tcPr>
          <w:p w14:paraId="5FD96F97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339AD095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5540A252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2B9FF47D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32732AF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074316A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33C7BF0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10F7832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026E1C7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55470A2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215C420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6B5CB25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E32CA9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D92B6A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60752C0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A271E2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19BD741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141ABA9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6074395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65C7E72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40FC111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2127BF1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0CDA061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232826B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566271E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19B89DF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A8FACB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54E0FE7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2620214B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2618E537" w14:textId="131E1CC3" w:rsid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lastRenderedPageBreak/>
              <w:t>33</w:t>
            </w:r>
          </w:p>
        </w:tc>
        <w:tc>
          <w:tcPr>
            <w:tcW w:w="1157" w:type="dxa"/>
            <w:vAlign w:val="center"/>
          </w:tcPr>
          <w:p w14:paraId="241E2B26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346A252D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6720F70D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76B2A767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3ECD1A0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5D6C188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16F6677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05EBE0F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452298C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5B4B1E5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6BD7137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3511C63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5EE290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CA91E2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1EF7915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A90A80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3A89F49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5978667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7AFF025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2409EF7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2C3582A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1BE1036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224C40A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62588C3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7A084CD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2B78775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7866D0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0B10FF5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59F87632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2B8F2026" w14:textId="33DE18CC" w:rsid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34</w:t>
            </w:r>
          </w:p>
        </w:tc>
        <w:tc>
          <w:tcPr>
            <w:tcW w:w="1157" w:type="dxa"/>
            <w:vAlign w:val="center"/>
          </w:tcPr>
          <w:p w14:paraId="2CD11012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6B625A34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372B6AA9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17A7B348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17959B7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617AC51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3DE772B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7328F09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04A35C8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0A206D7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19138B2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1DCF123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BFBA6A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034E4C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3839822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14306A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53642C5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4506958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28A2EFD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0DD749B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1732F58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1902EB6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200EA03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6C2471B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4D2B1AE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09B3C3F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072CA5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5EC8D74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2AA64FF6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31072C1C" w14:textId="02E6CA7E" w:rsid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35</w:t>
            </w:r>
          </w:p>
        </w:tc>
        <w:tc>
          <w:tcPr>
            <w:tcW w:w="1157" w:type="dxa"/>
            <w:vAlign w:val="center"/>
          </w:tcPr>
          <w:p w14:paraId="7B33FE58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14B15D73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735AB268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797B315F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0621F17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5F382D2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092823D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63F44C5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2E229AC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0097811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4F40BBF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0178577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0C12A6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D84A30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346E772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CDDE22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373ADA1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67CD583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4BBF276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7F567A7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33A448D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408A7F3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1C3F8CD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4D0BEE5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5DC3B40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37DE7FB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DD7073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6D3BCFF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7A55740E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200218EC" w14:textId="035DC273" w:rsid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36</w:t>
            </w:r>
          </w:p>
        </w:tc>
        <w:tc>
          <w:tcPr>
            <w:tcW w:w="1157" w:type="dxa"/>
            <w:vAlign w:val="center"/>
          </w:tcPr>
          <w:p w14:paraId="0B82CFE2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346DC2C8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71D6368A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41F73BB4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44BA2DB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3578068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589FC62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0481C73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01C39AC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4814FD4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6844C5B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3160D35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A97B73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95CD5A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597D609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9EFD43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40AD9E9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5FA9174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74EF39F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188F888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55758E1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19D9DE0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5627972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47DF4AA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5C3FB01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1252A6B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7D27DD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3132864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0E4AB925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1EED3556" w14:textId="00F1782B" w:rsid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37</w:t>
            </w:r>
          </w:p>
        </w:tc>
        <w:tc>
          <w:tcPr>
            <w:tcW w:w="1157" w:type="dxa"/>
            <w:vAlign w:val="center"/>
          </w:tcPr>
          <w:p w14:paraId="0D23EB0E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35FD1E27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4A7A7C22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57F90682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077B811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2815383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511A411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773EEDA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443046F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0B1FFC4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651D00C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24B306B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314839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5087EF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71FC688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B440CB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7CA8AF8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6E61DEC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3BAC35F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589EE4B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62B97C8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00EC03E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795F07E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4DBF890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47F8C20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2D37B93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DC961C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41B9C1C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314E69C7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48674AFA" w14:textId="54E8ABC9" w:rsid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38</w:t>
            </w:r>
          </w:p>
        </w:tc>
        <w:tc>
          <w:tcPr>
            <w:tcW w:w="1157" w:type="dxa"/>
            <w:vAlign w:val="center"/>
          </w:tcPr>
          <w:p w14:paraId="3DB44491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47B75028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5E8AF46F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13D0215D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329CBAD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41B96E1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01C1AFA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7E7CECE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1998C26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146665E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375FEDC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763231E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EB23F3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73107F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4F0B4B7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F5C2CE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0E32F3E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53C4C7D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3F33E09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443BFE5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4C99F2C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4903909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28CEB19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1C7FEBA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72808B4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486B4D2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77B937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3AD5A60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2C775C9F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0BCDA753" w14:textId="64781733" w:rsid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39</w:t>
            </w:r>
          </w:p>
        </w:tc>
        <w:tc>
          <w:tcPr>
            <w:tcW w:w="1157" w:type="dxa"/>
            <w:vAlign w:val="center"/>
          </w:tcPr>
          <w:p w14:paraId="6B98D811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61A5F7DD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3722C482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4BD9864B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7301C7A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26546A4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0F7D996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6073EBE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5A2EAA3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4B44753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1C50ACA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5DFC199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B6ECC6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4A3C89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2A52D51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6C4DE5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0991ADE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34C9670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2D81ADB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62F308B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20A26B9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120727A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3789CFD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3CF6791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568F497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5202D86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2342C9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369FD33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07AB7465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09629FE6" w14:textId="322969F1" w:rsid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40</w:t>
            </w:r>
          </w:p>
        </w:tc>
        <w:tc>
          <w:tcPr>
            <w:tcW w:w="1157" w:type="dxa"/>
            <w:vAlign w:val="center"/>
          </w:tcPr>
          <w:p w14:paraId="279CE99D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49BAE235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2184F19C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0435A5CC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1926387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6A50C6E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37EC7DE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06A7519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5BF2416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77C32E8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15DD00C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5A72D4F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25FD97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225D79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70CC61E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BD56FB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762B25A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704F783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33C3B10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756ADAF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1F5F20E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1F7D27F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1F73DCF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3AF1CC1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692EB98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4090A54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822170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1ED90BE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1AA652B2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6C51261F" w14:textId="0898A80B" w:rsid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41</w:t>
            </w:r>
          </w:p>
        </w:tc>
        <w:tc>
          <w:tcPr>
            <w:tcW w:w="1157" w:type="dxa"/>
            <w:vAlign w:val="center"/>
          </w:tcPr>
          <w:p w14:paraId="00305379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58FF0520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4A7470FF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701FBCBA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0C98207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4322102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0CD1A3D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618777D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250DACA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18A46C7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76E0D74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2AAEDF4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1B7D08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3C8887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4F271B0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A44124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107D7BD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3903D4D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63094D1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76DF576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7128E16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485C4EA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1841A6C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29A8A2F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457FF8A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5972F73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A83871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12E29CC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6B9935AB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3AB93EFD" w14:textId="5DC8211C" w:rsid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42</w:t>
            </w:r>
          </w:p>
        </w:tc>
        <w:tc>
          <w:tcPr>
            <w:tcW w:w="1157" w:type="dxa"/>
            <w:vAlign w:val="center"/>
          </w:tcPr>
          <w:p w14:paraId="6FB23CC9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23D2D2CC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69EDA59D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5CF75924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1823A38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2A44552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1A8338A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3720E15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03729B4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5EBCD61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0D6E8A5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64BD54B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E66C92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840394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32E3588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6C7074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2C702F4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66D1840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0EC2582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50BCD40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771F77D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0D458F1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408FDF8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6A7F9E1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3CE0432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027CF98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F7C5E2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31357A1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645E5F2A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378281A5" w14:textId="7A15434B" w:rsid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43</w:t>
            </w:r>
          </w:p>
        </w:tc>
        <w:tc>
          <w:tcPr>
            <w:tcW w:w="1157" w:type="dxa"/>
            <w:vAlign w:val="center"/>
          </w:tcPr>
          <w:p w14:paraId="24B46B50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3885A3C5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79E88FE2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69E4D0B4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0A27701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260509D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2A582A6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135F26A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4459C25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42811A8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6DE3C39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55D2B50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F7759C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0BB324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5883CC1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3397E8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5FB7B14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2519898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5FBEB10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3199317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5D0C056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3138832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600C729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5894FB9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6685EAC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3A8C192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BAEA12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656810E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410BEC15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086B85CB" w14:textId="13EF6AE0" w:rsid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44</w:t>
            </w:r>
          </w:p>
        </w:tc>
        <w:tc>
          <w:tcPr>
            <w:tcW w:w="1157" w:type="dxa"/>
            <w:vAlign w:val="center"/>
          </w:tcPr>
          <w:p w14:paraId="1FF88235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1BA7ED58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14490464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503A2560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61B8C4C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08626F5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435572E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402516A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69E1DFC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1951AA9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6D0ADEB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550DF2B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325E64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FFED17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5DB655C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705E98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78DC639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39E479C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0D1FD76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1998432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0155A8E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4E3D8F6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2AB3CC1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4EAA94C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011B90F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1995C77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212421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317DC56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51C2A0B4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691DE4A3" w14:textId="2254937F" w:rsid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45</w:t>
            </w:r>
          </w:p>
        </w:tc>
        <w:tc>
          <w:tcPr>
            <w:tcW w:w="1157" w:type="dxa"/>
            <w:vAlign w:val="center"/>
          </w:tcPr>
          <w:p w14:paraId="3AD940D2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3B987894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635699C2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0C559912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4ADE091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431001D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58225A7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38F528C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302B025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7D056A1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53C4E8A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441EFE5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410A3C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D68D8E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7A55B8E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5A395D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2FB73E6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23E0E5B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05D91BC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750AB47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36BB4FD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4AF3C87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055F899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3D2EAE2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42DB62B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7566AC7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EF354F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580EFB1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6198FF14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38DE28B7" w14:textId="41890299" w:rsid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46</w:t>
            </w:r>
          </w:p>
        </w:tc>
        <w:tc>
          <w:tcPr>
            <w:tcW w:w="1157" w:type="dxa"/>
            <w:vAlign w:val="center"/>
          </w:tcPr>
          <w:p w14:paraId="3DCCC0AF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7308C8FF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3313CD28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19B24E60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6875805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7ECA07D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279B825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13E44F8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38CA99B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4F77245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28BA264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085B314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D7D850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365EF8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38A3FE6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6631A1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22EBF2E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50D2D4B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43369AC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20DC0C7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34D74B6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4275B41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388BD81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67EDA12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224B405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3BF0ED4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4CC81A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5497E0D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3C326046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6192E4A1" w14:textId="5FDB1C18" w:rsid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47</w:t>
            </w:r>
          </w:p>
        </w:tc>
        <w:tc>
          <w:tcPr>
            <w:tcW w:w="1157" w:type="dxa"/>
            <w:vAlign w:val="center"/>
          </w:tcPr>
          <w:p w14:paraId="5B59EC86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23D3C113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0DA2BB11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36EF2164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0EE0C53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5FFB425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452D28F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7089ADB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6CDA872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16806B4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57A0DAA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50F16AF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8A29E2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19A8FD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518C279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8D847B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6C4317B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64F2573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4009DE8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55AAEEA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1992886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2587F4C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6BC5EE2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234D232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614B88B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29C952C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B79D59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7C03E34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5D4603E8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4D27909B" w14:textId="4E85858C" w:rsid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48</w:t>
            </w:r>
          </w:p>
        </w:tc>
        <w:tc>
          <w:tcPr>
            <w:tcW w:w="1157" w:type="dxa"/>
            <w:vAlign w:val="center"/>
          </w:tcPr>
          <w:p w14:paraId="01E36D12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0CDBFF18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6ED5EDFF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20183BE7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5CBEC33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1D54EF7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5E72E505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78C8CD4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4A77FC2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78122D0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6C5647D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450F35A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38A688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FD94F4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6EC3F67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ED2331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10FF559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2E8295E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62BCE2C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0353F64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471BFEC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1809CAE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4AB8AEC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2A167D2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3BCC587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296A035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30F69C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615A38E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56B5DBF8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190145D3" w14:textId="72F57E6B" w:rsid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49</w:t>
            </w:r>
          </w:p>
        </w:tc>
        <w:tc>
          <w:tcPr>
            <w:tcW w:w="1157" w:type="dxa"/>
            <w:vAlign w:val="center"/>
          </w:tcPr>
          <w:p w14:paraId="60E067EC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1BFFB263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3B6B37C9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1B480039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343D5B4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30E2B09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039C905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285AB93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3B7F673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21A8723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563286C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6B68DE6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129D18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C58822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5A862F5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8D4062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28FC3027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6DD00DE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61B31B0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2F21DFE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41973F0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625A3D3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3AEB7E5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775A7FC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65E513F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203CC653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69129D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19FE956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737BD" w14:paraId="7E400F92" w14:textId="77777777" w:rsidTr="00132835">
        <w:trPr>
          <w:cantSplit/>
          <w:trHeight w:val="423"/>
        </w:trPr>
        <w:tc>
          <w:tcPr>
            <w:tcW w:w="427" w:type="dxa"/>
            <w:vAlign w:val="center"/>
          </w:tcPr>
          <w:p w14:paraId="59E486D9" w14:textId="44BDF469" w:rsid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50</w:t>
            </w:r>
          </w:p>
        </w:tc>
        <w:tc>
          <w:tcPr>
            <w:tcW w:w="1157" w:type="dxa"/>
            <w:vAlign w:val="center"/>
          </w:tcPr>
          <w:p w14:paraId="2F1625C6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7" w:type="dxa"/>
            <w:vAlign w:val="center"/>
          </w:tcPr>
          <w:p w14:paraId="7FB3E8D4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33F80D4B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4E22CEE3" w14:textId="77777777" w:rsidR="001737BD" w:rsidRPr="001737BD" w:rsidRDefault="001737BD" w:rsidP="0017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2867AFBC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2CCD8DE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64C978C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202B94C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42F692D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086D37E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51" w:type="dxa"/>
            <w:vAlign w:val="center"/>
          </w:tcPr>
          <w:p w14:paraId="61073A7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6D59D57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A6037D0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849F5E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586BD332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B92000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01" w:type="dxa"/>
            <w:vAlign w:val="center"/>
          </w:tcPr>
          <w:p w14:paraId="6B18D939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33524C21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773F618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39" w:type="dxa"/>
            <w:vAlign w:val="center"/>
          </w:tcPr>
          <w:p w14:paraId="558D8C8D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3" w:type="dxa"/>
            <w:vAlign w:val="center"/>
          </w:tcPr>
          <w:p w14:paraId="3255D7AA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1" w:type="dxa"/>
            <w:vAlign w:val="center"/>
          </w:tcPr>
          <w:p w14:paraId="223F5174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82" w:type="dxa"/>
            <w:vAlign w:val="center"/>
          </w:tcPr>
          <w:p w14:paraId="7224878F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1" w:type="dxa"/>
            <w:vAlign w:val="center"/>
          </w:tcPr>
          <w:p w14:paraId="7E717088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40" w:type="dxa"/>
            <w:vAlign w:val="center"/>
          </w:tcPr>
          <w:p w14:paraId="60F70DB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00D5E626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8EAE9EB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571C92FE" w14:textId="77777777" w:rsidR="001737BD" w:rsidRPr="001737BD" w:rsidRDefault="001737BD" w:rsidP="001737BD">
            <w:pPr>
              <w:jc w:val="center"/>
              <w:rPr>
                <w:bCs/>
                <w:sz w:val="16"/>
                <w:szCs w:val="16"/>
              </w:rPr>
            </w:pPr>
          </w:p>
        </w:tc>
      </w:tr>
    </w:tbl>
    <w:p w14:paraId="57E2C940" w14:textId="77777777" w:rsidR="001737BD" w:rsidRDefault="001737BD" w:rsidP="001737BD">
      <w:pPr>
        <w:pBdr>
          <w:top w:val="nil"/>
          <w:left w:val="nil"/>
          <w:bottom w:val="nil"/>
          <w:right w:val="nil"/>
          <w:between w:val="nil"/>
        </w:pBdr>
        <w:ind w:left="3164" w:firstLine="436"/>
        <w:rPr>
          <w:color w:val="000000"/>
          <w:sz w:val="20"/>
          <w:szCs w:val="20"/>
        </w:rPr>
      </w:pPr>
    </w:p>
    <w:p w14:paraId="30CD9B5C" w14:textId="77777777" w:rsidR="001737BD" w:rsidRPr="001737BD" w:rsidRDefault="001737BD" w:rsidP="001737BD">
      <w:pPr>
        <w:rPr>
          <w:sz w:val="20"/>
          <w:szCs w:val="20"/>
        </w:rPr>
      </w:pPr>
    </w:p>
    <w:p w14:paraId="29132EAE" w14:textId="77777777" w:rsidR="001737BD" w:rsidRPr="001737BD" w:rsidRDefault="001737BD" w:rsidP="001737BD">
      <w:pPr>
        <w:rPr>
          <w:sz w:val="20"/>
          <w:szCs w:val="20"/>
        </w:rPr>
      </w:pPr>
    </w:p>
    <w:p w14:paraId="11FD780F" w14:textId="77777777" w:rsidR="001737BD" w:rsidRPr="001737BD" w:rsidRDefault="001737BD" w:rsidP="001737BD">
      <w:pPr>
        <w:rPr>
          <w:sz w:val="20"/>
          <w:szCs w:val="20"/>
        </w:rPr>
      </w:pPr>
    </w:p>
    <w:p w14:paraId="701FE389" w14:textId="77777777" w:rsidR="001737BD" w:rsidRPr="001737BD" w:rsidRDefault="001737BD" w:rsidP="001737BD">
      <w:pPr>
        <w:rPr>
          <w:sz w:val="20"/>
          <w:szCs w:val="20"/>
        </w:rPr>
      </w:pPr>
    </w:p>
    <w:p w14:paraId="5FAE97ED" w14:textId="77777777" w:rsidR="001737BD" w:rsidRPr="001737BD" w:rsidRDefault="001737BD" w:rsidP="001737BD">
      <w:pPr>
        <w:rPr>
          <w:sz w:val="20"/>
          <w:szCs w:val="20"/>
        </w:rPr>
      </w:pPr>
    </w:p>
    <w:p w14:paraId="14D9DDDF" w14:textId="77777777" w:rsidR="001737BD" w:rsidRPr="001737BD" w:rsidRDefault="001737BD" w:rsidP="001737BD">
      <w:pPr>
        <w:rPr>
          <w:sz w:val="20"/>
          <w:szCs w:val="20"/>
        </w:rPr>
      </w:pPr>
    </w:p>
    <w:p w14:paraId="6AA6E449" w14:textId="77777777" w:rsidR="001737BD" w:rsidRPr="001737BD" w:rsidRDefault="001737BD" w:rsidP="001737BD">
      <w:pPr>
        <w:rPr>
          <w:sz w:val="20"/>
          <w:szCs w:val="20"/>
        </w:rPr>
      </w:pPr>
    </w:p>
    <w:p w14:paraId="0D0BFF16" w14:textId="77777777" w:rsidR="001737BD" w:rsidRPr="001737BD" w:rsidRDefault="001737BD" w:rsidP="001737BD">
      <w:pPr>
        <w:rPr>
          <w:sz w:val="20"/>
          <w:szCs w:val="20"/>
        </w:rPr>
      </w:pPr>
    </w:p>
    <w:p w14:paraId="28F298BA" w14:textId="77777777" w:rsidR="001737BD" w:rsidRPr="001737BD" w:rsidRDefault="001737BD" w:rsidP="001737BD">
      <w:pPr>
        <w:rPr>
          <w:sz w:val="20"/>
          <w:szCs w:val="20"/>
        </w:rPr>
      </w:pPr>
    </w:p>
    <w:p w14:paraId="756B652C" w14:textId="77777777" w:rsidR="001737BD" w:rsidRDefault="001737BD">
      <w:pPr>
        <w:jc w:val="center"/>
        <w:rPr>
          <w:b/>
        </w:rPr>
      </w:pPr>
    </w:p>
    <w:p w14:paraId="6CAE0FE4" w14:textId="77777777" w:rsidR="001737BD" w:rsidRDefault="001737BD" w:rsidP="00E10B14">
      <w:pPr>
        <w:rPr>
          <w:b/>
        </w:rPr>
        <w:sectPr w:rsidR="001737BD" w:rsidSect="00C265B4">
          <w:pgSz w:w="16834" w:h="11909" w:orient="landscape"/>
          <w:pgMar w:top="720" w:right="720" w:bottom="720" w:left="720" w:header="284" w:footer="284" w:gutter="0"/>
          <w:pgNumType w:start="332"/>
          <w:cols w:space="720"/>
        </w:sectPr>
      </w:pPr>
    </w:p>
    <w:p w14:paraId="0B984C26" w14:textId="77777777" w:rsidR="001737BD" w:rsidRDefault="001737BD">
      <w:pPr>
        <w:jc w:val="center"/>
        <w:rPr>
          <w:b/>
        </w:rPr>
      </w:pPr>
    </w:p>
    <w:tbl>
      <w:tblPr>
        <w:tblStyle w:val="a4"/>
        <w:tblW w:w="10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459"/>
      </w:tblGrid>
      <w:tr w:rsidR="00A77AB3" w14:paraId="27AC87A6" w14:textId="77777777">
        <w:trPr>
          <w:trHeight w:val="488"/>
        </w:trPr>
        <w:tc>
          <w:tcPr>
            <w:tcW w:w="10459" w:type="dxa"/>
            <w:shd w:val="clear" w:color="auto" w:fill="7030A0"/>
            <w:vAlign w:val="center"/>
          </w:tcPr>
          <w:p w14:paraId="3FC946C3" w14:textId="49D171A3" w:rsidR="00A77AB3" w:rsidRPr="002C66E1" w:rsidRDefault="00C764A0">
            <w:pPr>
              <w:jc w:val="left"/>
              <w:rPr>
                <w:b/>
                <w:color w:val="FFFFFF" w:themeColor="background1"/>
              </w:rPr>
            </w:pPr>
            <w:r w:rsidRPr="002C66E1">
              <w:rPr>
                <w:b/>
                <w:color w:val="FFFFFF" w:themeColor="background1"/>
              </w:rPr>
              <w:t xml:space="preserve">BAHAGIAN E: </w:t>
            </w:r>
            <w:r w:rsidR="00D46304" w:rsidRPr="002C66E1">
              <w:rPr>
                <w:b/>
                <w:color w:val="FFFFFF" w:themeColor="background1"/>
              </w:rPr>
              <w:t>TABLE 4</w:t>
            </w:r>
            <w:r w:rsidRPr="002C66E1">
              <w:rPr>
                <w:b/>
                <w:color w:val="FFFFFF" w:themeColor="background1"/>
              </w:rPr>
              <w:t xml:space="preserve"> </w:t>
            </w:r>
            <w:r w:rsidRPr="002C66E1">
              <w:rPr>
                <w:i/>
                <w:color w:val="FFFFFF" w:themeColor="background1"/>
                <w:sz w:val="20"/>
                <w:szCs w:val="20"/>
              </w:rPr>
              <w:t>(untuk diisi oleh Kumpulan 4)</w:t>
            </w:r>
            <w:r w:rsidRPr="002C66E1">
              <w:rPr>
                <w:b/>
                <w:color w:val="FFFFFF" w:themeColor="background1"/>
                <w:sz w:val="20"/>
                <w:szCs w:val="20"/>
              </w:rPr>
              <w:t xml:space="preserve"> </w:t>
            </w:r>
            <w:r w:rsidRPr="002C66E1">
              <w:rPr>
                <w:i/>
                <w:color w:val="FFFFFF" w:themeColor="background1"/>
                <w:sz w:val="20"/>
                <w:szCs w:val="20"/>
              </w:rPr>
              <w:t>– sambungan</w:t>
            </w:r>
          </w:p>
        </w:tc>
      </w:tr>
      <w:tr w:rsidR="00A77AB3" w14:paraId="4EAC8352" w14:textId="77777777">
        <w:trPr>
          <w:trHeight w:val="328"/>
        </w:trPr>
        <w:tc>
          <w:tcPr>
            <w:tcW w:w="10459" w:type="dxa"/>
            <w:shd w:val="clear" w:color="auto" w:fill="9966FF"/>
            <w:vAlign w:val="center"/>
          </w:tcPr>
          <w:p w14:paraId="20DCB8DC" w14:textId="7965B12E" w:rsidR="00A77AB3" w:rsidRPr="002C66E1" w:rsidRDefault="00C764A0">
            <w:pPr>
              <w:jc w:val="left"/>
              <w:rPr>
                <w:b/>
                <w:color w:val="FFFFFF" w:themeColor="background1"/>
              </w:rPr>
            </w:pPr>
            <w:r w:rsidRPr="002C66E1">
              <w:rPr>
                <w:b/>
                <w:color w:val="FFFFFF" w:themeColor="background1"/>
              </w:rPr>
              <w:t xml:space="preserve">SEMAKAN FORMAT DAN ISI KANDUNGAN PENULISAN </w:t>
            </w:r>
            <w:r w:rsidR="00D46304" w:rsidRPr="002C66E1">
              <w:rPr>
                <w:b/>
                <w:color w:val="FFFFFF" w:themeColor="background1"/>
              </w:rPr>
              <w:t>TABLE 4</w:t>
            </w:r>
          </w:p>
        </w:tc>
      </w:tr>
      <w:tr w:rsidR="00A77AB3" w14:paraId="111D9C13" w14:textId="77777777">
        <w:trPr>
          <w:trHeight w:val="328"/>
        </w:trPr>
        <w:tc>
          <w:tcPr>
            <w:tcW w:w="10459" w:type="dxa"/>
            <w:shd w:val="clear" w:color="auto" w:fill="CC99FF"/>
            <w:vAlign w:val="center"/>
          </w:tcPr>
          <w:p w14:paraId="4B36D1DB" w14:textId="1E4726C7" w:rsidR="00A77AB3" w:rsidRDefault="00C764A0">
            <w:pPr>
              <w:jc w:val="left"/>
              <w:rPr>
                <w:b/>
              </w:rPr>
            </w:pPr>
            <w:r w:rsidRPr="002C66E1">
              <w:rPr>
                <w:b/>
              </w:rPr>
              <w:t xml:space="preserve">Komen / cadangan penambahbaikan bagi format dan isi kandungan </w:t>
            </w:r>
            <w:r w:rsidR="00D46304" w:rsidRPr="002C66E1">
              <w:rPr>
                <w:b/>
              </w:rPr>
              <w:t>Table 4</w:t>
            </w:r>
          </w:p>
        </w:tc>
      </w:tr>
      <w:tr w:rsidR="00A77AB3" w14:paraId="507E3F87" w14:textId="77777777" w:rsidTr="0006730D">
        <w:trPr>
          <w:trHeight w:val="6376"/>
        </w:trPr>
        <w:tc>
          <w:tcPr>
            <w:tcW w:w="10459" w:type="dxa"/>
          </w:tcPr>
          <w:p w14:paraId="6D28C79A" w14:textId="37ABE244" w:rsidR="00A77AB3" w:rsidRDefault="00C764A0" w:rsidP="0006730D">
            <w:pPr>
              <w:jc w:val="left"/>
              <w:rPr>
                <w:i/>
                <w:color w:val="FF0000"/>
                <w:sz w:val="20"/>
                <w:szCs w:val="20"/>
              </w:rPr>
            </w:pPr>
            <w:r w:rsidRPr="002C66E1">
              <w:rPr>
                <w:i/>
                <w:sz w:val="20"/>
                <w:szCs w:val="20"/>
              </w:rPr>
              <w:t xml:space="preserve">Sila nyatakan komen / cadangan penambahbaikan berkaitan format dan isi kandungan </w:t>
            </w:r>
            <w:r w:rsidR="00D46304" w:rsidRPr="002C66E1">
              <w:rPr>
                <w:i/>
                <w:sz w:val="20"/>
                <w:szCs w:val="20"/>
              </w:rPr>
              <w:t xml:space="preserve">Table 4 </w:t>
            </w:r>
            <w:r w:rsidRPr="002C66E1">
              <w:rPr>
                <w:i/>
                <w:sz w:val="20"/>
                <w:szCs w:val="20"/>
              </w:rPr>
              <w:t>secara keseluruhan di ruangan ini, jika ada</w:t>
            </w:r>
          </w:p>
        </w:tc>
      </w:tr>
    </w:tbl>
    <w:p w14:paraId="1657FD21" w14:textId="77777777" w:rsidR="00A77AB3" w:rsidRDefault="00A77AB3">
      <w:pPr>
        <w:jc w:val="center"/>
        <w:rPr>
          <w:b/>
        </w:rPr>
      </w:pPr>
    </w:p>
    <w:p w14:paraId="4896A1B8" w14:textId="77777777" w:rsidR="00A77AB3" w:rsidRDefault="00A77AB3">
      <w:pPr>
        <w:jc w:val="center"/>
        <w:rPr>
          <w:b/>
        </w:rPr>
      </w:pPr>
    </w:p>
    <w:p w14:paraId="55C6FBAA" w14:textId="77777777" w:rsidR="00A77AB3" w:rsidRDefault="00A77AB3">
      <w:pPr>
        <w:jc w:val="center"/>
        <w:rPr>
          <w:b/>
        </w:rPr>
      </w:pPr>
    </w:p>
    <w:p w14:paraId="4DB19135" w14:textId="77777777" w:rsidR="00A77AB3" w:rsidRDefault="00A77AB3">
      <w:pPr>
        <w:jc w:val="center"/>
        <w:rPr>
          <w:b/>
        </w:rPr>
      </w:pPr>
    </w:p>
    <w:p w14:paraId="301C8009" w14:textId="77777777" w:rsidR="00A77AB3" w:rsidRDefault="00A77AB3">
      <w:pPr>
        <w:jc w:val="center"/>
        <w:rPr>
          <w:b/>
        </w:rPr>
      </w:pPr>
    </w:p>
    <w:p w14:paraId="5068B4AE" w14:textId="77777777" w:rsidR="00A77AB3" w:rsidRDefault="00A77AB3">
      <w:pPr>
        <w:jc w:val="center"/>
        <w:rPr>
          <w:b/>
        </w:rPr>
      </w:pPr>
    </w:p>
    <w:sectPr w:rsidR="00A77AB3" w:rsidSect="003865B0">
      <w:pgSz w:w="11909" w:h="16834"/>
      <w:pgMar w:top="720" w:right="720" w:bottom="720" w:left="720" w:header="284" w:footer="284" w:gutter="0"/>
      <w:pgNumType w:start="335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EB1DA5" w14:textId="77777777" w:rsidR="001D0C9C" w:rsidRDefault="001D0C9C">
      <w:r>
        <w:separator/>
      </w:r>
    </w:p>
  </w:endnote>
  <w:endnote w:type="continuationSeparator" w:id="0">
    <w:p w14:paraId="38CA4FBD" w14:textId="77777777" w:rsidR="001D0C9C" w:rsidRDefault="001D0C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  <w:embedRegular r:id="rId1" w:fontKey="{FAB9D132-0EC9-4264-B2F4-F091F4232140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2" w:fontKey="{0D946F75-8A0D-46D0-BAE0-E984E768FD05}"/>
    <w:embedItalic r:id="rId3" w:fontKey="{C5AC251A-E926-4A31-A341-BC298B94BBBF}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Bold r:id="rId4" w:fontKey="{F822E069-65FC-4ABA-A7A9-E63EB0DC673B}"/>
    <w:embedBoldItalic r:id="rId5" w:fontKey="{65315E02-78D6-4FF1-B733-53DB3049C804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6" w:fontKey="{C26CA6C6-B0E4-464D-BB4E-3DAD41F4BDE0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7" w:fontKey="{A3595C49-A2BA-4535-87A8-8D1D5872410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7F0696" w14:textId="77777777" w:rsidR="00A77AB3" w:rsidRDefault="00A77AB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71026041"/>
      <w:docPartObj>
        <w:docPartGallery w:val="Page Numbers (Bottom of Page)"/>
        <w:docPartUnique/>
      </w:docPartObj>
    </w:sdtPr>
    <w:sdtEndPr/>
    <w:sdtContent>
      <w:p w14:paraId="3FBC3576" w14:textId="6FA7A8F5" w:rsidR="002001F8" w:rsidRDefault="002001F8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n-GB"/>
          </w:rPr>
          <w:t>2</w:t>
        </w:r>
        <w:r>
          <w:fldChar w:fldCharType="end"/>
        </w:r>
      </w:p>
    </w:sdtContent>
  </w:sdt>
  <w:p w14:paraId="7C338219" w14:textId="77777777" w:rsidR="00A77AB3" w:rsidRDefault="00A77AB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E1A637" w14:textId="77777777" w:rsidR="00A77AB3" w:rsidRDefault="00A77AB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76FB76" w14:textId="77777777" w:rsidR="001D0C9C" w:rsidRDefault="001D0C9C">
      <w:r>
        <w:separator/>
      </w:r>
    </w:p>
  </w:footnote>
  <w:footnote w:type="continuationSeparator" w:id="0">
    <w:p w14:paraId="6A1FF356" w14:textId="77777777" w:rsidR="001D0C9C" w:rsidRDefault="001D0C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50DA9E" w14:textId="77777777" w:rsidR="00A77AB3" w:rsidRDefault="00A77AB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8AD099" w14:textId="77777777" w:rsidR="00A77AB3" w:rsidRDefault="00A77AB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489ED2" w14:textId="77777777" w:rsidR="00A77AB3" w:rsidRDefault="00A77AB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A079D"/>
    <w:multiLevelType w:val="multilevel"/>
    <w:tmpl w:val="A9BE644A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404E0B"/>
    <w:multiLevelType w:val="multilevel"/>
    <w:tmpl w:val="6430FD1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6101681"/>
    <w:multiLevelType w:val="multilevel"/>
    <w:tmpl w:val="EF9003E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DC50E0"/>
    <w:multiLevelType w:val="multilevel"/>
    <w:tmpl w:val="CE122E9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2C1D206E"/>
    <w:multiLevelType w:val="multilevel"/>
    <w:tmpl w:val="9CA8630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5532BD"/>
    <w:multiLevelType w:val="multilevel"/>
    <w:tmpl w:val="6C6AA18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72767BA8"/>
    <w:multiLevelType w:val="multilevel"/>
    <w:tmpl w:val="52FA98C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748E412C"/>
    <w:multiLevelType w:val="multilevel"/>
    <w:tmpl w:val="F7D443F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6"/>
  </w:num>
  <w:num w:numId="5">
    <w:abstractNumId w:val="1"/>
  </w:num>
  <w:num w:numId="6">
    <w:abstractNumId w:val="5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7AB3"/>
    <w:rsid w:val="00041352"/>
    <w:rsid w:val="0006730D"/>
    <w:rsid w:val="00070603"/>
    <w:rsid w:val="00072658"/>
    <w:rsid w:val="000A161A"/>
    <w:rsid w:val="000B4446"/>
    <w:rsid w:val="000B496C"/>
    <w:rsid w:val="000C59A6"/>
    <w:rsid w:val="001308ED"/>
    <w:rsid w:val="00132835"/>
    <w:rsid w:val="00140892"/>
    <w:rsid w:val="001540AB"/>
    <w:rsid w:val="001737BD"/>
    <w:rsid w:val="00184607"/>
    <w:rsid w:val="001C320A"/>
    <w:rsid w:val="001D0C9C"/>
    <w:rsid w:val="001F1BB1"/>
    <w:rsid w:val="002001F8"/>
    <w:rsid w:val="002207DE"/>
    <w:rsid w:val="00286607"/>
    <w:rsid w:val="002C6193"/>
    <w:rsid w:val="002C66E1"/>
    <w:rsid w:val="002C7FC9"/>
    <w:rsid w:val="00347446"/>
    <w:rsid w:val="003865B0"/>
    <w:rsid w:val="003B6518"/>
    <w:rsid w:val="004B7E77"/>
    <w:rsid w:val="004C478A"/>
    <w:rsid w:val="00561561"/>
    <w:rsid w:val="00575460"/>
    <w:rsid w:val="005822E7"/>
    <w:rsid w:val="006872F4"/>
    <w:rsid w:val="00696BCC"/>
    <w:rsid w:val="00732800"/>
    <w:rsid w:val="007874B8"/>
    <w:rsid w:val="007C5098"/>
    <w:rsid w:val="007F7B94"/>
    <w:rsid w:val="0087078D"/>
    <w:rsid w:val="008D70F0"/>
    <w:rsid w:val="008E4108"/>
    <w:rsid w:val="00986265"/>
    <w:rsid w:val="00986DA7"/>
    <w:rsid w:val="009D5E29"/>
    <w:rsid w:val="00A10D22"/>
    <w:rsid w:val="00A31C2B"/>
    <w:rsid w:val="00A53C84"/>
    <w:rsid w:val="00A7527E"/>
    <w:rsid w:val="00A77AB3"/>
    <w:rsid w:val="00A96B26"/>
    <w:rsid w:val="00B00494"/>
    <w:rsid w:val="00B429E4"/>
    <w:rsid w:val="00B85B0F"/>
    <w:rsid w:val="00BD55BB"/>
    <w:rsid w:val="00C03E22"/>
    <w:rsid w:val="00C265B4"/>
    <w:rsid w:val="00C551B1"/>
    <w:rsid w:val="00C764A0"/>
    <w:rsid w:val="00C95982"/>
    <w:rsid w:val="00CB7F2C"/>
    <w:rsid w:val="00CF0426"/>
    <w:rsid w:val="00D46304"/>
    <w:rsid w:val="00DD7121"/>
    <w:rsid w:val="00E10B14"/>
    <w:rsid w:val="00E2266F"/>
    <w:rsid w:val="00E84ACE"/>
    <w:rsid w:val="00EE3A60"/>
    <w:rsid w:val="00F20BB1"/>
    <w:rsid w:val="00F275EC"/>
    <w:rsid w:val="00FA12A1"/>
    <w:rsid w:val="00FE5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E30BB1"/>
  <w15:docId w15:val="{B1BC5EDE-8502-4B17-A994-D5071A2E8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ms-MY" w:eastAsia="en-MY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2CA1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8563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540F6D"/>
    <w:rPr>
      <w:color w:val="808080"/>
    </w:rPr>
  </w:style>
  <w:style w:type="paragraph" w:styleId="ListParagraph">
    <w:name w:val="List Paragraph"/>
    <w:basedOn w:val="Normal"/>
    <w:uiPriority w:val="34"/>
    <w:qFormat/>
    <w:rsid w:val="0026302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019B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19B4"/>
  </w:style>
  <w:style w:type="paragraph" w:styleId="Footer">
    <w:name w:val="footer"/>
    <w:basedOn w:val="Normal"/>
    <w:link w:val="FooterChar"/>
    <w:uiPriority w:val="99"/>
    <w:unhideWhenUsed/>
    <w:rsid w:val="008019B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19B4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424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03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DG3OLTMR7TxXvelxTfwvuQLB+rw==">CgMxLjAaMAoBMBIrCikIB0IlChFRdWF0dHJvY2VudG8gU2FucxIQQXJpYWwgVW5pY29kZSBNUxowCgExEisKKQgHQiUKEVF1YXR0cm9jZW50byBTYW5zEhBBcmlhbCBVbmljb2RlIE1TGjAKATISKwopCAdCJQoRUXVhdHRyb2NlbnRvIFNhbnMSEEFyaWFsIFVuaWNvZGUgTVMyDmguOHAxMWxzZHNydHQ0OAByITE2ZURESF9MUDIzWTZLWWt6cXhEX1hlTV85bG5JQkhpS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988</Words>
  <Characters>5638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AMIR A'FFAN BIN ABDUL A'ZIM</dc:creator>
  <cp:lastModifiedBy>SAIFUL BAHRIE ABDUL MANAP</cp:lastModifiedBy>
  <cp:revision>10</cp:revision>
  <cp:lastPrinted>2025-12-16T18:06:00Z</cp:lastPrinted>
  <dcterms:created xsi:type="dcterms:W3CDTF">2025-12-15T00:59:00Z</dcterms:created>
  <dcterms:modified xsi:type="dcterms:W3CDTF">2026-01-15T03:09:00Z</dcterms:modified>
</cp:coreProperties>
</file>